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6353" w14:textId="7EA448CF" w:rsidR="00907720" w:rsidRDefault="00907720" w:rsidP="00907720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36"/>
          <w:szCs w:val="36"/>
        </w:rPr>
      </w:pPr>
      <w:r w:rsidRPr="007D2D0C">
        <w:rPr>
          <w:rFonts w:ascii="Arial" w:hAnsi="Arial" w:cs="Arial"/>
          <w:b/>
          <w:bCs/>
          <w:sz w:val="36"/>
          <w:szCs w:val="36"/>
        </w:rPr>
        <w:t>CMEI “JURANDIR ROZENDO DE LIMA”</w:t>
      </w:r>
    </w:p>
    <w:p w14:paraId="71F69549" w14:textId="77777777" w:rsidR="007D2D0C" w:rsidRPr="007D2D0C" w:rsidRDefault="007D2D0C" w:rsidP="00907720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0736" w:type="dxa"/>
        <w:tblInd w:w="-1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3416"/>
        <w:gridCol w:w="1375"/>
        <w:gridCol w:w="3737"/>
        <w:gridCol w:w="1054"/>
      </w:tblGrid>
      <w:tr w:rsidR="00907720" w14:paraId="201416BD" w14:textId="77777777" w:rsidTr="00907720">
        <w:trPr>
          <w:trHeight w:val="594"/>
        </w:trPr>
        <w:tc>
          <w:tcPr>
            <w:tcW w:w="1073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57FE" w14:textId="77777777" w:rsidR="00907720" w:rsidRDefault="00907720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32F29A3E" w14:textId="1CDA19A5" w:rsidR="00907720" w:rsidRDefault="00907720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 w:rsidR="007D2D0C"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907720" w14:paraId="451FD264" w14:textId="77777777" w:rsidTr="0090772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1ED0" w14:textId="77777777" w:rsidR="00907720" w:rsidRDefault="00907720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D65A" w14:textId="77777777" w:rsidR="00907720" w:rsidRDefault="00907720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E46F" w14:textId="77777777" w:rsidR="00907720" w:rsidRDefault="00907720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3079" w14:textId="77777777" w:rsidR="00907720" w:rsidRDefault="00907720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5AA3" w14:textId="77777777" w:rsidR="00907720" w:rsidRDefault="00907720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D2D0C" w14:paraId="4437C649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C6D5C" w14:textId="340C7149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54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C51EB" w14:textId="5C62DC74" w:rsidR="007D2D0C" w:rsidRPr="007D2D0C" w:rsidRDefault="007D2D0C" w:rsidP="007D2D0C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PEDRO FELIPE BELO DE FREITAS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F79A4" w14:textId="57B02D4C" w:rsidR="007D2D0C" w:rsidRPr="007D2D0C" w:rsidRDefault="007D2D0C" w:rsidP="007D2D0C">
            <w:pPr>
              <w:pStyle w:val="TableParagraph"/>
              <w:ind w:left="1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07/10/2024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A572E" w14:textId="1CC6B0AD" w:rsidR="007D2D0C" w:rsidRPr="007D2D0C" w:rsidRDefault="007D2D0C" w:rsidP="007D2D0C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THAYLINE VEIGA BELO RIBEIRO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47F2" w14:textId="3EDEA3AC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D2D0C" w14:paraId="5BE9582B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5BF68" w14:textId="21E858F7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108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CD6D1" w14:textId="69A9D26C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ASAFE GOMES DOS SANTOS CELESTINO DA SILVA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9E832" w14:textId="32FA5925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14/05/2024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D7898" w14:textId="493AA719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  <w:t>BARBARA GOMES DOS SANTOS DA SILVA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C10" w14:textId="7E39DA2B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D2D0C" w14:paraId="1DA5468A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191BD" w14:textId="688FDA19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365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0C100" w14:textId="71AED33C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AYLA VERISSIMO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8DF77" w14:textId="5AEAA30D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24/09/2024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19021" w14:textId="767E061B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kern w:val="2"/>
                <w:sz w:val="18"/>
                <w:szCs w:val="18"/>
                <w:lang w:val="pt-BR"/>
                <w14:ligatures w14:val="standardContextual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CLARICE SOARES DO AMARAL SANTOS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08CD" w14:textId="0C7397EA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D2D0C" w14:paraId="494953F4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7E690" w14:textId="1D268CC3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571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4DF9B" w14:textId="6AF2D580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DAVI FELIPE SOLON MARTINS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3071D" w14:textId="00F58657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02/06/2025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4BA28" w14:textId="662F6E60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RAYRA RAYANE SOLON NASCIMENTO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431B" w14:textId="49979BE3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D2D0C" w14:paraId="09A2BB16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04B8D" w14:textId="42EFFC54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582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F266E" w14:textId="0BB00B58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DOM VIANA HONORIO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22B5E" w14:textId="7BAFE6DD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30/08/2025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69415" w14:textId="26389975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EVELEEN PEDROSO VIANA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C8CA" w14:textId="58442FED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D2D0C" w14:paraId="6FF879D6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20C20" w14:textId="2A6708E5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615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81459" w14:textId="4DCD004C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BENJAMIN IHABUINSKI PONTES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16351" w14:textId="4C914BE9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13/06/2024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BCAC2" w14:textId="7D19FD7C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INGRID IHABUINSKI DOS SANTOS DA ROSA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2E06" w14:textId="4AEF767B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D2D0C" w14:paraId="78F9F7EA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3C1BD" w14:textId="28A8C10C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710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C368B" w14:textId="6D02B8B5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MATTEO LUCCA COUTO SANTOS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545E5" w14:textId="1C74DF4F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27/08/2024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71C08" w14:textId="4AA78E60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JUCIRANDA SILVA DOS SANTOS 03797264593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67CE" w14:textId="5FA12F4A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D2D0C" w14:paraId="2F69FE81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1641C" w14:textId="10556844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830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BA73F2" w14:textId="378DC488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MARIA ALICE DOS SANTOS DE LIMA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EC26F" w14:textId="54B9685A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24/06/2025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60D04" w14:textId="67E52174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SILVANEIDE DOS SANTOS OLIVEIRA DE LIMA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37C" w14:textId="45A00538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D2D0C" w14:paraId="20207BD6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E5964" w14:textId="193B85FB" w:rsidR="007D2D0C" w:rsidRPr="007D2D0C" w:rsidRDefault="007D2D0C" w:rsidP="007D2D0C">
            <w:pPr>
              <w:pStyle w:val="TableParagraph"/>
              <w:ind w:left="42"/>
              <w:jc w:val="left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1107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8216E" w14:textId="1B8F9B5E" w:rsidR="007D2D0C" w:rsidRPr="007D2D0C" w:rsidRDefault="007D2D0C" w:rsidP="007D2D0C">
            <w:pPr>
              <w:pStyle w:val="TableParagraph"/>
              <w:ind w:left="42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DOMENICA NEULS BARCELOS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7331C" w14:textId="7DF67D66" w:rsidR="007D2D0C" w:rsidRPr="007D2D0C" w:rsidRDefault="007D2D0C" w:rsidP="007D2D0C">
            <w:pPr>
              <w:pStyle w:val="TableParagraph"/>
              <w:ind w:left="10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05/</w:t>
            </w:r>
            <w:r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0</w:t>
            </w: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7/2024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06ADA" w14:textId="3EF080C0" w:rsidR="007D2D0C" w:rsidRPr="007D2D0C" w:rsidRDefault="007D2D0C" w:rsidP="007D2D0C">
            <w:pPr>
              <w:pStyle w:val="TableParagraph"/>
              <w:ind w:left="44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7D2D0C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val="pt-BR"/>
              </w:rPr>
              <w:t>GREICE KELLY NEULS DE AGUIAR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F115" w14:textId="34A71A45" w:rsidR="007D2D0C" w:rsidRDefault="007D2D0C" w:rsidP="007D2D0C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</w:tbl>
    <w:p w14:paraId="73D84FE2" w14:textId="77777777" w:rsidR="006A3639" w:rsidRDefault="006A3639" w:rsidP="007D2D0C">
      <w:pPr>
        <w:pStyle w:val="Ttulo1"/>
        <w:tabs>
          <w:tab w:val="left" w:pos="3535"/>
        </w:tabs>
        <w:ind w:right="387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tbl>
      <w:tblPr>
        <w:tblW w:w="10736" w:type="dxa"/>
        <w:tblInd w:w="-1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3416"/>
        <w:gridCol w:w="1375"/>
        <w:gridCol w:w="3737"/>
        <w:gridCol w:w="1054"/>
      </w:tblGrid>
      <w:tr w:rsidR="007D2D0C" w14:paraId="563FE221" w14:textId="77777777" w:rsidTr="00BE7308">
        <w:trPr>
          <w:trHeight w:val="594"/>
        </w:trPr>
        <w:tc>
          <w:tcPr>
            <w:tcW w:w="1073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4E5" w14:textId="77777777" w:rsidR="007D2D0C" w:rsidRDefault="007D2D0C" w:rsidP="00BE730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7175FB8A" w14:textId="77777777" w:rsidR="007D2D0C" w:rsidRDefault="007D2D0C" w:rsidP="00BE730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2026</w:t>
            </w:r>
          </w:p>
        </w:tc>
      </w:tr>
      <w:tr w:rsidR="007D2D0C" w14:paraId="15C272D8" w14:textId="77777777" w:rsidTr="00BE7308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F5B6" w14:textId="77777777" w:rsidR="007D2D0C" w:rsidRDefault="007D2D0C" w:rsidP="00BE730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2C46" w14:textId="77777777" w:rsidR="007D2D0C" w:rsidRDefault="007D2D0C" w:rsidP="00BE730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354D" w14:textId="77777777" w:rsidR="007D2D0C" w:rsidRDefault="007D2D0C" w:rsidP="00BE730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8378" w14:textId="77777777" w:rsidR="007D2D0C" w:rsidRDefault="007D2D0C" w:rsidP="00BE730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6AC8" w14:textId="77777777" w:rsidR="007D2D0C" w:rsidRDefault="007D2D0C" w:rsidP="00BE730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D2D0C" w14:paraId="6A5C8143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37735" w14:textId="11DA5C72" w:rsidR="007D2D0C" w:rsidRDefault="007D2D0C" w:rsidP="007D2D0C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D2D0C">
              <w:rPr>
                <w:b/>
                <w:bCs/>
                <w:lang w:val="pt-BR"/>
              </w:rPr>
              <w:t>70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0DED4" w14:textId="01193797" w:rsidR="007D2D0C" w:rsidRDefault="007D2D0C" w:rsidP="007D2D0C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7D2D0C">
              <w:rPr>
                <w:lang w:val="pt-BR"/>
              </w:rPr>
              <w:t>KEVIN ALESSANDRO DINA PIRES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15C28" w14:textId="3F765BD8" w:rsidR="007D2D0C" w:rsidRDefault="007D2D0C" w:rsidP="007D2D0C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D2D0C">
              <w:rPr>
                <w:lang w:val="pt-BR"/>
              </w:rPr>
              <w:t>01/01/2023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296617" w14:textId="3AAE4BF5" w:rsidR="007D2D0C" w:rsidRDefault="007D2D0C" w:rsidP="007D2D0C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7D2D0C">
              <w:rPr>
                <w:lang w:val="pt-BR"/>
              </w:rPr>
              <w:t>GABRIELLE DINA SIQUEIRA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47FD" w14:textId="35F83F06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D2D0C" w14:paraId="5C55548C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7B53A" w14:textId="5099552D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257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020BF" w14:textId="256582C8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JOSE ASAFE BELIZARIO GOMES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45D0" w14:textId="4256E78E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01/03/2023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3EAF2" w14:textId="1AFE1592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CAMILA CORDEIRO BELIZARIO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0A1A" w14:textId="0F968A85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D2D0C" w14:paraId="33B926D0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F61BC" w14:textId="6112C7DC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304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53DF7" w14:textId="288A3C02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HELENA VALENTINA MARTINS MACHADO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7104F" w14:textId="5A2CE095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24/01/2023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B98FE5" w14:textId="06B09564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HELENA VALENTINA MARTINS MACHADO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454C" w14:textId="1D4CD2C8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D2D0C" w14:paraId="78C8729A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8B4C1" w14:textId="3CE16FC3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349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B3A24" w14:textId="2F896262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ELIABE BABIRESKI COSTA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22B60" w14:textId="44901B93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14/06/2023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6F9D5" w14:textId="677EA54D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EMILLY BABIRESKI COSTA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5929" w14:textId="273EFA8E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D2D0C" w14:paraId="67A90384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0BAE9" w14:textId="59F8C9A6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363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F6505" w14:textId="385CD852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ARTHUR FERNANDES GONCALVES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34BA1" w14:textId="5CE394A9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05/04/2023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93F07" w14:textId="21CAED31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LETICIA MARA SANTANA FERNANDES GONCALVES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935C" w14:textId="361EE065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D2D0C" w14:paraId="4A240DD1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D9CCA" w14:textId="6432F58C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492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4B772" w14:textId="1202E7E9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GOHAN WASHIMA PEREIRA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E3D86" w14:textId="14878647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19/07/2023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AFE7E" w14:textId="2E3700D9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ALYNE YUMI WASHIMA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62E" w14:textId="59934F1E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D2D0C" w14:paraId="241C0EA4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B52DF" w14:textId="636A7807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494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70CC2" w14:textId="068B8534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AKEMI WASHIMA PEREIRA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1167C" w14:textId="3181DB82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19/07/2023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8931B" w14:textId="5DCEC5DE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ALYNE YUMI WASHIMA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272E" w14:textId="034F163B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D2D0C" w14:paraId="0AF972BD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F9FA9" w14:textId="1EB36426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614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CE9CA" w14:textId="6315D514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BENICIO IHABUINSKI PONTES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1D60D" w14:textId="579C40D9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02/01/2023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DB1AE" w14:textId="2070A3D8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INGRID IHABUINSKI DOS SANTOS DA ROSA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048C" w14:textId="0C14913B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D2D0C" w14:paraId="273BDF4D" w14:textId="77777777" w:rsidTr="007D2D0C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211B5" w14:textId="3EF24266" w:rsidR="007D2D0C" w:rsidRPr="007D2D0C" w:rsidRDefault="007D2D0C" w:rsidP="007D2D0C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D2D0C">
              <w:rPr>
                <w:b/>
                <w:bCs/>
                <w:lang w:val="pt-BR"/>
              </w:rPr>
              <w:t>868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DECB6" w14:textId="6EEA0A16" w:rsidR="007D2D0C" w:rsidRPr="007D2D0C" w:rsidRDefault="007D2D0C" w:rsidP="007D2D0C">
            <w:pPr>
              <w:pStyle w:val="TableParagraph"/>
              <w:ind w:left="42"/>
              <w:rPr>
                <w:lang w:val="pt-BR"/>
              </w:rPr>
            </w:pPr>
            <w:r w:rsidRPr="007D2D0C">
              <w:rPr>
                <w:lang w:val="pt-BR"/>
              </w:rPr>
              <w:t>KAUAN IVANKIO PRATEZZI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EDACB" w14:textId="2391CF53" w:rsidR="007D2D0C" w:rsidRPr="007D2D0C" w:rsidRDefault="007D2D0C" w:rsidP="007D2D0C">
            <w:pPr>
              <w:pStyle w:val="TableParagraph"/>
              <w:ind w:left="10"/>
              <w:rPr>
                <w:lang w:val="pt-BR"/>
              </w:rPr>
            </w:pPr>
            <w:r w:rsidRPr="007D2D0C">
              <w:rPr>
                <w:lang w:val="pt-BR"/>
              </w:rPr>
              <w:t>19/03/2023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C89A4" w14:textId="2BCB7B32" w:rsidR="007D2D0C" w:rsidRPr="007D2D0C" w:rsidRDefault="007D2D0C" w:rsidP="007D2D0C">
            <w:pPr>
              <w:pStyle w:val="TableParagraph"/>
              <w:ind w:left="44"/>
              <w:rPr>
                <w:lang w:val="pt-BR"/>
              </w:rPr>
            </w:pPr>
            <w:r w:rsidRPr="007D2D0C">
              <w:rPr>
                <w:lang w:val="pt-BR"/>
              </w:rPr>
              <w:t>KAREN DE FATIMA IVANKIO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4800" w14:textId="0C1435F8" w:rsidR="007D2D0C" w:rsidRPr="007D2D0C" w:rsidRDefault="007D2D0C" w:rsidP="007D2D0C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D2D0C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</w:tbl>
    <w:p w14:paraId="4C386526" w14:textId="7C76981F" w:rsidR="00907720" w:rsidRPr="006A3639" w:rsidRDefault="006A3639" w:rsidP="007D2D0C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</w:t>
      </w:r>
      <w:r w:rsidR="007D2D0C">
        <w:rPr>
          <w:rFonts w:ascii="Arial" w:hAnsi="Arial" w:cs="Arial"/>
          <w:b/>
          <w:bCs/>
          <w:color w:val="000000" w:themeColor="text1"/>
          <w:sz w:val="18"/>
          <w:szCs w:val="18"/>
        </w:rPr>
        <w:t>2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026</w:t>
      </w:r>
    </w:p>
    <w:p w14:paraId="2A8D4FAD" w14:textId="77777777" w:rsidR="00907720" w:rsidRDefault="00907720" w:rsidP="00907720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3167" w14:textId="77777777" w:rsidR="00A25BD1" w:rsidRDefault="00A25BD1" w:rsidP="0012355D">
      <w:r>
        <w:separator/>
      </w:r>
    </w:p>
  </w:endnote>
  <w:endnote w:type="continuationSeparator" w:id="0">
    <w:p w14:paraId="7CDEC98B" w14:textId="77777777" w:rsidR="00A25BD1" w:rsidRDefault="00A25BD1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41A8" w14:textId="77777777" w:rsidR="00A25BD1" w:rsidRDefault="00A25BD1" w:rsidP="0012355D">
      <w:r>
        <w:separator/>
      </w:r>
    </w:p>
  </w:footnote>
  <w:footnote w:type="continuationSeparator" w:id="0">
    <w:p w14:paraId="3CB6800B" w14:textId="77777777" w:rsidR="00A25BD1" w:rsidRDefault="00A25BD1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E6D93"/>
    <w:rsid w:val="003C4FA1"/>
    <w:rsid w:val="006A3639"/>
    <w:rsid w:val="007D2D0C"/>
    <w:rsid w:val="008B3A02"/>
    <w:rsid w:val="00907720"/>
    <w:rsid w:val="00985FF5"/>
    <w:rsid w:val="009E2715"/>
    <w:rsid w:val="00A25BD1"/>
    <w:rsid w:val="00B12178"/>
    <w:rsid w:val="00DC618C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2</cp:revision>
  <dcterms:created xsi:type="dcterms:W3CDTF">2026-04-30T19:56:00Z</dcterms:created>
  <dcterms:modified xsi:type="dcterms:W3CDTF">2026-04-30T19:56:00Z</dcterms:modified>
</cp:coreProperties>
</file>