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5239"/>
        <w:gridCol w:w="2522"/>
      </w:tblGrid>
      <w:tr w:rsidR="00472D11" w14:paraId="62268414" w14:textId="77777777" w:rsidTr="00B225AA">
        <w:trPr>
          <w:cantSplit/>
          <w:trHeight w:val="454"/>
        </w:trPr>
        <w:tc>
          <w:tcPr>
            <w:tcW w:w="9888" w:type="dxa"/>
            <w:gridSpan w:val="4"/>
            <w:vAlign w:val="center"/>
          </w:tcPr>
          <w:p w14:paraId="42A229B3" w14:textId="77777777" w:rsidR="00472D11" w:rsidRPr="000200F1" w:rsidRDefault="00472D11" w:rsidP="00B225AA">
            <w:pPr>
              <w:pStyle w:val="Ttulo2"/>
              <w:spacing w:before="0" w:after="0"/>
              <w:contextualSpacing/>
              <w:jc w:val="center"/>
              <w:rPr>
                <w:rFonts w:ascii="Arial" w:hAnsi="Arial" w:cs="Arial"/>
              </w:rPr>
            </w:pPr>
            <w:r w:rsidRPr="000200F1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PROGRESSÃO VERTICAL 202</w:t>
            </w:r>
            <w:r w:rsidR="00B225AA" w:rsidRPr="000200F1">
              <w:rPr>
                <w:rFonts w:ascii="Arial" w:hAnsi="Arial" w:cs="Arial"/>
                <w:i w:val="0"/>
                <w:iCs w:val="0"/>
                <w:sz w:val="32"/>
                <w:szCs w:val="32"/>
              </w:rPr>
              <w:t>4</w:t>
            </w:r>
          </w:p>
        </w:tc>
      </w:tr>
      <w:tr w:rsidR="005A18D0" w14:paraId="47D3DE4C" w14:textId="77777777" w:rsidTr="00B225AA">
        <w:trPr>
          <w:cantSplit/>
          <w:trHeight w:val="454"/>
        </w:trPr>
        <w:tc>
          <w:tcPr>
            <w:tcW w:w="9888" w:type="dxa"/>
            <w:gridSpan w:val="4"/>
            <w:vAlign w:val="center"/>
          </w:tcPr>
          <w:p w14:paraId="7AA5DB1D" w14:textId="629026A0" w:rsidR="005A18D0" w:rsidRPr="000200F1" w:rsidRDefault="00764898" w:rsidP="00B225AA">
            <w:pPr>
              <w:pStyle w:val="Ttulo2"/>
              <w:spacing w:before="0" w:after="0"/>
              <w:contextualSpacing/>
              <w:jc w:val="center"/>
              <w:rPr>
                <w:rFonts w:ascii="Arial" w:hAnsi="Arial" w:cs="Arial"/>
                <w:b w:val="0"/>
                <w:bCs w:val="0"/>
              </w:rPr>
            </w:pPr>
            <w:r w:rsidRPr="000200F1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ATA Nº </w:t>
            </w:r>
            <w:r w:rsidR="00F251FD" w:rsidRPr="000200F1">
              <w:rPr>
                <w:rFonts w:ascii="Arial" w:hAnsi="Arial" w:cs="Arial"/>
                <w:b w:val="0"/>
                <w:bCs w:val="0"/>
                <w:i w:val="0"/>
                <w:iCs w:val="0"/>
              </w:rPr>
              <w:t>0</w:t>
            </w:r>
            <w:r w:rsidR="00724D84" w:rsidRPr="000200F1">
              <w:rPr>
                <w:rFonts w:ascii="Arial" w:hAnsi="Arial" w:cs="Arial"/>
                <w:b w:val="0"/>
                <w:bCs w:val="0"/>
                <w:i w:val="0"/>
                <w:iCs w:val="0"/>
              </w:rPr>
              <w:t>2</w:t>
            </w:r>
            <w:r w:rsidR="007C423F" w:rsidRPr="000200F1">
              <w:rPr>
                <w:rFonts w:ascii="Arial" w:hAnsi="Arial" w:cs="Arial"/>
                <w:b w:val="0"/>
                <w:bCs w:val="0"/>
                <w:i w:val="0"/>
                <w:iCs w:val="0"/>
              </w:rPr>
              <w:t>/202</w:t>
            </w:r>
            <w:r w:rsidR="00141C01">
              <w:rPr>
                <w:rFonts w:ascii="Arial" w:hAnsi="Arial" w:cs="Arial"/>
                <w:b w:val="0"/>
                <w:bCs w:val="0"/>
                <w:i w:val="0"/>
                <w:iCs w:val="0"/>
              </w:rPr>
              <w:t>4</w:t>
            </w:r>
            <w:r w:rsidR="00B225AA" w:rsidRPr="000200F1">
              <w:rPr>
                <w:rFonts w:ascii="Arial" w:hAnsi="Arial" w:cs="Arial"/>
                <w:b w:val="0"/>
                <w:bCs w:val="0"/>
                <w:i w:val="0"/>
                <w:iCs w:val="0"/>
              </w:rPr>
              <w:t xml:space="preserve"> - </w:t>
            </w:r>
            <w:r w:rsidR="0042523B" w:rsidRPr="000200F1">
              <w:rPr>
                <w:rFonts w:ascii="Arial" w:hAnsi="Arial" w:cs="Arial"/>
                <w:b w:val="0"/>
                <w:bCs w:val="0"/>
                <w:i w:val="0"/>
                <w:iCs w:val="0"/>
              </w:rPr>
              <w:t>AVALIAÇÃO DE DESEMPENHO</w:t>
            </w:r>
          </w:p>
        </w:tc>
      </w:tr>
      <w:tr w:rsidR="00B225AA" w14:paraId="75DA5AA1" w14:textId="77777777" w:rsidTr="00B225AA">
        <w:trPr>
          <w:trHeight w:val="487"/>
        </w:trPr>
        <w:tc>
          <w:tcPr>
            <w:tcW w:w="7366" w:type="dxa"/>
            <w:gridSpan w:val="3"/>
            <w:vAlign w:val="center"/>
          </w:tcPr>
          <w:p w14:paraId="2603DFB4" w14:textId="77777777" w:rsidR="00472D11" w:rsidRPr="000200F1" w:rsidRDefault="00B225AA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>Instituição de Ensino:</w:t>
            </w:r>
          </w:p>
        </w:tc>
        <w:tc>
          <w:tcPr>
            <w:tcW w:w="2522" w:type="dxa"/>
            <w:vAlign w:val="center"/>
          </w:tcPr>
          <w:p w14:paraId="7DA9CAE9" w14:textId="77777777" w:rsidR="00472D11" w:rsidRPr="000200F1" w:rsidRDefault="00472D11" w:rsidP="00B225AA">
            <w:pPr>
              <w:contextualSpacing/>
              <w:rPr>
                <w:rFonts w:ascii="Arial" w:hAnsi="Arial" w:cs="Arial"/>
              </w:rPr>
            </w:pPr>
            <w:r w:rsidRPr="000200F1">
              <w:rPr>
                <w:rFonts w:ascii="Arial" w:hAnsi="Arial" w:cs="Arial"/>
              </w:rPr>
              <w:t>Data:</w:t>
            </w:r>
          </w:p>
        </w:tc>
      </w:tr>
      <w:tr w:rsidR="00472D11" w14:paraId="48721433" w14:textId="77777777" w:rsidTr="00B225AA">
        <w:tc>
          <w:tcPr>
            <w:tcW w:w="9888" w:type="dxa"/>
            <w:gridSpan w:val="4"/>
          </w:tcPr>
          <w:p w14:paraId="54D3DAC8" w14:textId="77777777" w:rsidR="00472D11" w:rsidRPr="000200F1" w:rsidRDefault="00472D11" w:rsidP="00B225AA">
            <w:pPr>
              <w:contextualSpacing/>
              <w:rPr>
                <w:rFonts w:ascii="Arial" w:hAnsi="Arial" w:cs="Arial"/>
                <w:b/>
              </w:rPr>
            </w:pPr>
          </w:p>
          <w:p w14:paraId="5E7D1414" w14:textId="77777777" w:rsidR="00472D11" w:rsidRPr="000200F1" w:rsidRDefault="00472D11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>Membros do Comitê (Nome / Cargo ou função):</w:t>
            </w:r>
          </w:p>
          <w:p w14:paraId="7F7832E8" w14:textId="77777777" w:rsidR="00472D11" w:rsidRPr="000200F1" w:rsidRDefault="00472D11" w:rsidP="00B225AA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145E0D9" w14:textId="77777777" w:rsidR="00472D11" w:rsidRPr="000200F1" w:rsidRDefault="00472D11" w:rsidP="00B225AA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200F1">
              <w:rPr>
                <w:rFonts w:ascii="Arial" w:hAnsi="Arial" w:cs="Arial"/>
                <w:sz w:val="32"/>
                <w:szCs w:val="32"/>
              </w:rPr>
              <w:t>______________________________________________________</w:t>
            </w:r>
          </w:p>
          <w:p w14:paraId="30CFB455" w14:textId="77777777" w:rsidR="00472D11" w:rsidRPr="000200F1" w:rsidRDefault="00472D11" w:rsidP="00B225AA">
            <w:pPr>
              <w:contextualSpacing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200F1">
              <w:rPr>
                <w:rFonts w:ascii="Arial" w:hAnsi="Arial" w:cs="Arial"/>
                <w:sz w:val="32"/>
                <w:szCs w:val="32"/>
              </w:rPr>
              <w:t>______________________________________________________</w:t>
            </w:r>
          </w:p>
          <w:p w14:paraId="2B45F001" w14:textId="77777777" w:rsidR="00472D11" w:rsidRPr="000200F1" w:rsidRDefault="00472D11" w:rsidP="00B225AA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200F1">
              <w:rPr>
                <w:rFonts w:ascii="Arial" w:hAnsi="Arial" w:cs="Arial"/>
                <w:sz w:val="32"/>
                <w:szCs w:val="32"/>
              </w:rPr>
              <w:t>______________________________________________________</w:t>
            </w:r>
          </w:p>
          <w:p w14:paraId="35152903" w14:textId="77777777" w:rsidR="00472D11" w:rsidRPr="000200F1" w:rsidRDefault="00472D11" w:rsidP="00B225AA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200F1">
              <w:rPr>
                <w:rFonts w:ascii="Arial" w:hAnsi="Arial" w:cs="Arial"/>
                <w:sz w:val="32"/>
                <w:szCs w:val="32"/>
              </w:rPr>
              <w:t>_________________</w:t>
            </w:r>
            <w:r w:rsidR="00B225AA" w:rsidRPr="000200F1">
              <w:rPr>
                <w:rFonts w:ascii="Arial" w:hAnsi="Arial" w:cs="Arial"/>
                <w:sz w:val="32"/>
                <w:szCs w:val="32"/>
              </w:rPr>
              <w:t>_</w:t>
            </w:r>
            <w:r w:rsidRPr="000200F1">
              <w:rPr>
                <w:rFonts w:ascii="Arial" w:hAnsi="Arial" w:cs="Arial"/>
                <w:sz w:val="32"/>
                <w:szCs w:val="32"/>
              </w:rPr>
              <w:t>____________________________________</w:t>
            </w:r>
          </w:p>
          <w:p w14:paraId="07D318FB" w14:textId="77777777" w:rsidR="00472D11" w:rsidRPr="000200F1" w:rsidRDefault="00472D11" w:rsidP="00B225AA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B225AA" w14:paraId="1DFF94C0" w14:textId="77777777" w:rsidTr="00B225AA">
        <w:trPr>
          <w:trHeight w:val="1278"/>
        </w:trPr>
        <w:tc>
          <w:tcPr>
            <w:tcW w:w="1560" w:type="dxa"/>
            <w:vAlign w:val="center"/>
          </w:tcPr>
          <w:p w14:paraId="5B7DB926" w14:textId="77777777" w:rsidR="00472D11" w:rsidRPr="000200F1" w:rsidRDefault="00724D84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>Membros do Comitê</w:t>
            </w:r>
            <w:r w:rsidR="00764898" w:rsidRPr="000200F1">
              <w:rPr>
                <w:rFonts w:ascii="Arial" w:hAnsi="Arial" w:cs="Arial"/>
                <w:b/>
              </w:rPr>
              <w:t xml:space="preserve"> </w:t>
            </w:r>
            <w:r w:rsidR="00B225AA" w:rsidRPr="000200F1">
              <w:rPr>
                <w:rFonts w:ascii="Arial" w:hAnsi="Arial" w:cs="Arial"/>
                <w:b/>
              </w:rPr>
              <w:t>a</w:t>
            </w:r>
            <w:r w:rsidR="00472D11" w:rsidRPr="000200F1">
              <w:rPr>
                <w:rFonts w:ascii="Arial" w:hAnsi="Arial" w:cs="Arial"/>
                <w:b/>
              </w:rPr>
              <w:t>usentes</w:t>
            </w:r>
          </w:p>
          <w:p w14:paraId="0134D1BB" w14:textId="77777777" w:rsidR="0042523B" w:rsidRPr="000200F1" w:rsidRDefault="00472D11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>(motivo da ausência)</w:t>
            </w:r>
            <w:r w:rsidR="005A18D0" w:rsidRPr="000200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28" w:type="dxa"/>
            <w:gridSpan w:val="3"/>
            <w:vAlign w:val="center"/>
          </w:tcPr>
          <w:p w14:paraId="625EAE20" w14:textId="77777777" w:rsidR="009E2654" w:rsidRPr="000200F1" w:rsidRDefault="009E2654" w:rsidP="00B225AA">
            <w:pPr>
              <w:contextualSpacing/>
              <w:rPr>
                <w:rFonts w:ascii="Arial" w:hAnsi="Arial" w:cs="Arial"/>
                <w:sz w:val="6"/>
                <w:szCs w:val="6"/>
              </w:rPr>
            </w:pPr>
          </w:p>
          <w:p w14:paraId="654AEE7F" w14:textId="77777777" w:rsidR="0042523B" w:rsidRPr="000200F1" w:rsidRDefault="00472D11" w:rsidP="00B225AA">
            <w:pPr>
              <w:contextualSpacing/>
              <w:rPr>
                <w:rFonts w:ascii="Arial" w:hAnsi="Arial" w:cs="Arial"/>
                <w:sz w:val="32"/>
                <w:szCs w:val="32"/>
              </w:rPr>
            </w:pPr>
            <w:r w:rsidRPr="000200F1">
              <w:rPr>
                <w:rFonts w:ascii="Arial" w:hAnsi="Arial" w:cs="Arial"/>
                <w:sz w:val="32"/>
                <w:szCs w:val="32"/>
              </w:rPr>
              <w:t>__________</w:t>
            </w:r>
            <w:r w:rsidR="009E2654" w:rsidRPr="000200F1">
              <w:rPr>
                <w:rFonts w:ascii="Arial" w:hAnsi="Arial" w:cs="Arial"/>
                <w:sz w:val="32"/>
                <w:szCs w:val="32"/>
              </w:rPr>
              <w:t>_________</w:t>
            </w:r>
            <w:r w:rsidRPr="000200F1">
              <w:rPr>
                <w:rFonts w:ascii="Arial" w:hAnsi="Arial" w:cs="Arial"/>
                <w:sz w:val="32"/>
                <w:szCs w:val="32"/>
              </w:rPr>
              <w:t>_____________________</w:t>
            </w:r>
            <w:r w:rsidR="00B225AA" w:rsidRPr="000200F1">
              <w:rPr>
                <w:rFonts w:ascii="Arial" w:hAnsi="Arial" w:cs="Arial"/>
                <w:sz w:val="32"/>
                <w:szCs w:val="32"/>
              </w:rPr>
              <w:t>________________________________________________</w:t>
            </w:r>
            <w:r w:rsidRPr="000200F1">
              <w:rPr>
                <w:rFonts w:ascii="Arial" w:hAnsi="Arial" w:cs="Arial"/>
                <w:sz w:val="32"/>
                <w:szCs w:val="32"/>
              </w:rPr>
              <w:t>__</w:t>
            </w:r>
          </w:p>
          <w:p w14:paraId="06AC6085" w14:textId="77777777" w:rsidR="005A18D0" w:rsidRPr="000200F1" w:rsidRDefault="00072217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B225AA" w14:paraId="1F008A87" w14:textId="77777777" w:rsidTr="00B225AA">
        <w:tc>
          <w:tcPr>
            <w:tcW w:w="1560" w:type="dxa"/>
            <w:vAlign w:val="center"/>
          </w:tcPr>
          <w:p w14:paraId="70FA59B2" w14:textId="77777777" w:rsidR="005A18D0" w:rsidRPr="000200F1" w:rsidRDefault="009E2654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>Profissionais avaliados na data</w:t>
            </w:r>
            <w:r w:rsidR="00724D84" w:rsidRPr="000200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28" w:type="dxa"/>
            <w:gridSpan w:val="3"/>
          </w:tcPr>
          <w:p w14:paraId="4F4FFA99" w14:textId="77777777" w:rsidR="0042523B" w:rsidRPr="000200F1" w:rsidRDefault="00B225AA" w:rsidP="00B225AA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  <w:r w:rsidRPr="000200F1">
              <w:rPr>
                <w:rFonts w:ascii="Arial" w:hAnsi="Arial" w:cs="Arial"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A4DA004" w14:textId="77777777" w:rsidR="00B225AA" w:rsidRPr="000200F1" w:rsidRDefault="00B225AA" w:rsidP="00B225AA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A18D0" w14:paraId="3A6D4DC2" w14:textId="77777777" w:rsidTr="00B225AA">
        <w:tc>
          <w:tcPr>
            <w:tcW w:w="9888" w:type="dxa"/>
            <w:gridSpan w:val="4"/>
          </w:tcPr>
          <w:p w14:paraId="72CF250C" w14:textId="77777777" w:rsidR="00A53DA2" w:rsidRPr="000200F1" w:rsidRDefault="00A53DA2" w:rsidP="00B225AA">
            <w:pPr>
              <w:contextualSpacing/>
              <w:jc w:val="both"/>
              <w:rPr>
                <w:rFonts w:ascii="Arial" w:hAnsi="Arial" w:cs="Arial"/>
              </w:rPr>
            </w:pPr>
          </w:p>
          <w:p w14:paraId="0FCD2C8E" w14:textId="77777777" w:rsidR="005A18D0" w:rsidRPr="000200F1" w:rsidRDefault="005A18D0" w:rsidP="00B225AA">
            <w:pPr>
              <w:contextualSpacing/>
              <w:jc w:val="both"/>
              <w:rPr>
                <w:rFonts w:ascii="Arial" w:hAnsi="Arial" w:cs="Arial"/>
                <w:b/>
                <w:u w:val="single"/>
              </w:rPr>
            </w:pPr>
            <w:r w:rsidRPr="000200F1">
              <w:rPr>
                <w:rFonts w:ascii="Arial" w:hAnsi="Arial" w:cs="Arial"/>
                <w:b/>
                <w:bCs/>
              </w:rPr>
              <w:t>Dados da Reunião:</w:t>
            </w:r>
            <w:r w:rsidR="00A53DA2" w:rsidRPr="000200F1">
              <w:rPr>
                <w:rFonts w:ascii="Arial" w:hAnsi="Arial" w:cs="Arial"/>
              </w:rPr>
              <w:t xml:space="preserve"> </w:t>
            </w:r>
            <w:r w:rsidR="009E2654" w:rsidRPr="000200F1">
              <w:rPr>
                <w:rFonts w:ascii="Arial" w:hAnsi="Arial" w:cs="Arial"/>
                <w:bCs/>
                <w:u w:val="single"/>
              </w:rPr>
              <w:t>Avaliação de Desempenho</w:t>
            </w:r>
            <w:r w:rsidR="009E2654" w:rsidRPr="000200F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14:paraId="4D330C57" w14:textId="77777777" w:rsidR="00A53DA2" w:rsidRPr="000200F1" w:rsidRDefault="00A53DA2" w:rsidP="00B225AA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225AA" w14:paraId="6CC65F8D" w14:textId="77777777" w:rsidTr="00B225AA">
        <w:trPr>
          <w:trHeight w:val="561"/>
        </w:trPr>
        <w:tc>
          <w:tcPr>
            <w:tcW w:w="2127" w:type="dxa"/>
            <w:gridSpan w:val="2"/>
            <w:vAlign w:val="center"/>
          </w:tcPr>
          <w:p w14:paraId="0E4CD163" w14:textId="77777777" w:rsidR="005A18D0" w:rsidRPr="000200F1" w:rsidRDefault="005A18D0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>Dirigida por:</w:t>
            </w:r>
          </w:p>
        </w:tc>
        <w:tc>
          <w:tcPr>
            <w:tcW w:w="7761" w:type="dxa"/>
            <w:gridSpan w:val="2"/>
            <w:vAlign w:val="center"/>
          </w:tcPr>
          <w:p w14:paraId="34098880" w14:textId="77777777" w:rsidR="00A53DA2" w:rsidRPr="000200F1" w:rsidRDefault="00A53DA2" w:rsidP="00B225AA">
            <w:pPr>
              <w:contextualSpacing/>
              <w:rPr>
                <w:rFonts w:ascii="Arial" w:hAnsi="Arial" w:cs="Arial"/>
              </w:rPr>
            </w:pPr>
          </w:p>
        </w:tc>
      </w:tr>
      <w:tr w:rsidR="00B225AA" w14:paraId="6AD1EEE8" w14:textId="77777777" w:rsidTr="00B225AA">
        <w:trPr>
          <w:trHeight w:val="878"/>
        </w:trPr>
        <w:tc>
          <w:tcPr>
            <w:tcW w:w="2127" w:type="dxa"/>
            <w:gridSpan w:val="2"/>
            <w:vAlign w:val="center"/>
          </w:tcPr>
          <w:p w14:paraId="114CA840" w14:textId="77777777" w:rsidR="005A18D0" w:rsidRPr="000200F1" w:rsidRDefault="0042523B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>E</w:t>
            </w:r>
            <w:r w:rsidR="005A18D0" w:rsidRPr="000200F1">
              <w:rPr>
                <w:rFonts w:ascii="Arial" w:hAnsi="Arial" w:cs="Arial"/>
                <w:b/>
              </w:rPr>
              <w:t>ncaminhamentos:</w:t>
            </w:r>
          </w:p>
        </w:tc>
        <w:tc>
          <w:tcPr>
            <w:tcW w:w="7761" w:type="dxa"/>
            <w:gridSpan w:val="2"/>
            <w:vAlign w:val="center"/>
          </w:tcPr>
          <w:p w14:paraId="46C5F79F" w14:textId="59BCAA4E" w:rsidR="0042523B" w:rsidRPr="000200F1" w:rsidRDefault="009E2654" w:rsidP="00B225AA">
            <w:pPr>
              <w:numPr>
                <w:ilvl w:val="0"/>
                <w:numId w:val="33"/>
              </w:numPr>
              <w:ind w:left="328" w:hanging="250"/>
              <w:contextualSpacing/>
              <w:rPr>
                <w:rFonts w:ascii="Arial" w:hAnsi="Arial" w:cs="Arial"/>
                <w:bCs/>
              </w:rPr>
            </w:pPr>
            <w:r w:rsidRPr="000200F1">
              <w:rPr>
                <w:rFonts w:ascii="Arial" w:hAnsi="Arial" w:cs="Arial"/>
                <w:bCs/>
              </w:rPr>
              <w:t>Análise d</w:t>
            </w:r>
            <w:r w:rsidR="00141C01">
              <w:rPr>
                <w:rFonts w:ascii="Arial" w:hAnsi="Arial" w:cs="Arial"/>
                <w:bCs/>
              </w:rPr>
              <w:t>os servidores</w:t>
            </w:r>
            <w:r w:rsidRPr="000200F1">
              <w:rPr>
                <w:rFonts w:ascii="Arial" w:hAnsi="Arial" w:cs="Arial"/>
                <w:bCs/>
              </w:rPr>
              <w:t xml:space="preserve"> pelo comitê avaliador e parecer final</w:t>
            </w:r>
          </w:p>
          <w:p w14:paraId="33B967DA" w14:textId="77777777" w:rsidR="00764898" w:rsidRPr="000200F1" w:rsidRDefault="009E2654" w:rsidP="00B225AA">
            <w:pPr>
              <w:numPr>
                <w:ilvl w:val="0"/>
                <w:numId w:val="33"/>
              </w:numPr>
              <w:ind w:left="328" w:hanging="250"/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Cs/>
              </w:rPr>
              <w:t>Devolutiva</w:t>
            </w:r>
          </w:p>
        </w:tc>
      </w:tr>
      <w:tr w:rsidR="00B225AA" w14:paraId="226A3972" w14:textId="77777777" w:rsidTr="00B225AA">
        <w:trPr>
          <w:trHeight w:val="1034"/>
        </w:trPr>
        <w:tc>
          <w:tcPr>
            <w:tcW w:w="2127" w:type="dxa"/>
            <w:gridSpan w:val="2"/>
            <w:vAlign w:val="center"/>
          </w:tcPr>
          <w:p w14:paraId="12C73CE2" w14:textId="77777777" w:rsidR="0071465D" w:rsidRPr="000200F1" w:rsidRDefault="0042523B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 xml:space="preserve">Parecer ou </w:t>
            </w:r>
            <w:r w:rsidR="0071465D" w:rsidRPr="000200F1">
              <w:rPr>
                <w:rFonts w:ascii="Arial" w:hAnsi="Arial" w:cs="Arial"/>
                <w:b/>
              </w:rPr>
              <w:t>Pendências:</w:t>
            </w:r>
          </w:p>
        </w:tc>
        <w:tc>
          <w:tcPr>
            <w:tcW w:w="7761" w:type="dxa"/>
            <w:gridSpan w:val="2"/>
          </w:tcPr>
          <w:p w14:paraId="007774A9" w14:textId="77777777" w:rsidR="009E2654" w:rsidRPr="000200F1" w:rsidRDefault="009E2654" w:rsidP="00B225AA">
            <w:pPr>
              <w:contextualSpacing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0200F1">
              <w:rPr>
                <w:rFonts w:ascii="Arial" w:hAnsi="Arial" w:cs="Arial"/>
                <w:bCs/>
                <w:sz w:val="32"/>
                <w:szCs w:val="32"/>
              </w:rPr>
              <w:t>__________________________________________</w:t>
            </w:r>
          </w:p>
          <w:p w14:paraId="01C3209C" w14:textId="77777777" w:rsidR="009E2654" w:rsidRPr="000200F1" w:rsidRDefault="009E2654" w:rsidP="00B225AA">
            <w:pPr>
              <w:contextualSpacing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0200F1">
              <w:rPr>
                <w:rFonts w:ascii="Arial" w:hAnsi="Arial" w:cs="Arial"/>
                <w:bCs/>
                <w:sz w:val="32"/>
                <w:szCs w:val="32"/>
              </w:rPr>
              <w:t>__________________________________________</w:t>
            </w:r>
          </w:p>
          <w:p w14:paraId="35C6B067" w14:textId="77777777" w:rsidR="0042523B" w:rsidRPr="000200F1" w:rsidRDefault="0042523B" w:rsidP="00B225AA">
            <w:pPr>
              <w:contextualSpacing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225AA" w14:paraId="15BDD80F" w14:textId="77777777" w:rsidTr="00B225AA">
        <w:trPr>
          <w:trHeight w:val="2048"/>
        </w:trPr>
        <w:tc>
          <w:tcPr>
            <w:tcW w:w="2127" w:type="dxa"/>
            <w:gridSpan w:val="2"/>
            <w:vAlign w:val="center"/>
          </w:tcPr>
          <w:p w14:paraId="602A835C" w14:textId="77777777" w:rsidR="0071465D" w:rsidRPr="000200F1" w:rsidRDefault="009E2654" w:rsidP="00B225AA">
            <w:pPr>
              <w:contextualSpacing/>
              <w:rPr>
                <w:rFonts w:ascii="Arial" w:hAnsi="Arial" w:cs="Arial"/>
                <w:b/>
              </w:rPr>
            </w:pPr>
            <w:r w:rsidRPr="000200F1">
              <w:rPr>
                <w:rFonts w:ascii="Arial" w:hAnsi="Arial" w:cs="Arial"/>
                <w:b/>
              </w:rPr>
              <w:t>Assinatura membros do comitê</w:t>
            </w:r>
            <w:r w:rsidR="0071465D" w:rsidRPr="000200F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61" w:type="dxa"/>
            <w:gridSpan w:val="2"/>
          </w:tcPr>
          <w:p w14:paraId="59FE3C0F" w14:textId="77777777" w:rsidR="0071465D" w:rsidRPr="000200F1" w:rsidRDefault="0071465D" w:rsidP="00B225AA">
            <w:pPr>
              <w:contextualSpacing/>
              <w:jc w:val="both"/>
              <w:rPr>
                <w:rFonts w:ascii="Arial" w:hAnsi="Arial" w:cs="Arial"/>
              </w:rPr>
            </w:pPr>
          </w:p>
          <w:p w14:paraId="0952EAE9" w14:textId="77777777" w:rsidR="00B225AA" w:rsidRPr="000200F1" w:rsidRDefault="00B225AA" w:rsidP="00B225AA">
            <w:pPr>
              <w:contextualSpacing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0200F1">
              <w:rPr>
                <w:rFonts w:ascii="Arial" w:hAnsi="Arial" w:cs="Arial"/>
                <w:bCs/>
                <w:sz w:val="32"/>
                <w:szCs w:val="32"/>
              </w:rPr>
              <w:t>__________________________________________</w:t>
            </w:r>
          </w:p>
          <w:p w14:paraId="4D0AAFDB" w14:textId="77777777" w:rsidR="00B225AA" w:rsidRPr="000200F1" w:rsidRDefault="00B225AA" w:rsidP="00B225AA">
            <w:pPr>
              <w:contextualSpacing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0200F1">
              <w:rPr>
                <w:rFonts w:ascii="Arial" w:hAnsi="Arial" w:cs="Arial"/>
                <w:bCs/>
                <w:sz w:val="32"/>
                <w:szCs w:val="32"/>
              </w:rPr>
              <w:t>__________________________________________</w:t>
            </w:r>
          </w:p>
          <w:p w14:paraId="2E093BC7" w14:textId="77777777" w:rsidR="00B225AA" w:rsidRPr="000200F1" w:rsidRDefault="00B225AA" w:rsidP="00B225AA">
            <w:pPr>
              <w:contextualSpacing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0200F1">
              <w:rPr>
                <w:rFonts w:ascii="Arial" w:hAnsi="Arial" w:cs="Arial"/>
                <w:bCs/>
                <w:sz w:val="32"/>
                <w:szCs w:val="32"/>
              </w:rPr>
              <w:t>__________________________________________</w:t>
            </w:r>
          </w:p>
          <w:p w14:paraId="33470541" w14:textId="77777777" w:rsidR="00B225AA" w:rsidRPr="000200F1" w:rsidRDefault="00B225AA" w:rsidP="00B225AA">
            <w:pPr>
              <w:contextualSpacing/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 w:rsidRPr="000200F1">
              <w:rPr>
                <w:rFonts w:ascii="Arial" w:hAnsi="Arial" w:cs="Arial"/>
                <w:bCs/>
                <w:sz w:val="32"/>
                <w:szCs w:val="32"/>
              </w:rPr>
              <w:t>__________________________________________</w:t>
            </w:r>
          </w:p>
          <w:p w14:paraId="46A15EC9" w14:textId="77777777" w:rsidR="009E2654" w:rsidRPr="000200F1" w:rsidRDefault="009E2654" w:rsidP="00B225AA">
            <w:pPr>
              <w:contextualSpacing/>
              <w:jc w:val="both"/>
              <w:rPr>
                <w:rFonts w:ascii="Arial" w:hAnsi="Arial" w:cs="Arial"/>
              </w:rPr>
            </w:pPr>
          </w:p>
          <w:p w14:paraId="37BE2C7F" w14:textId="77777777" w:rsidR="0042523B" w:rsidRPr="000200F1" w:rsidRDefault="0042523B" w:rsidP="00B225AA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F167BB6" w14:textId="77777777" w:rsidR="00B13BEE" w:rsidRPr="005A18D0" w:rsidRDefault="00B13BEE" w:rsidP="00B225AA">
      <w:pPr>
        <w:contextualSpacing/>
        <w:jc w:val="right"/>
      </w:pPr>
    </w:p>
    <w:sectPr w:rsidR="00B13BEE" w:rsidRPr="005A18D0" w:rsidSect="001F126F">
      <w:headerReference w:type="default" r:id="rId8"/>
      <w:footerReference w:type="default" r:id="rId9"/>
      <w:pgSz w:w="11906" w:h="16838"/>
      <w:pgMar w:top="1985" w:right="1134" w:bottom="42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C1D8" w14:textId="77777777" w:rsidR="001F126F" w:rsidRDefault="001F126F">
      <w:r>
        <w:separator/>
      </w:r>
    </w:p>
  </w:endnote>
  <w:endnote w:type="continuationSeparator" w:id="0">
    <w:p w14:paraId="08835DCF" w14:textId="77777777" w:rsidR="001F126F" w:rsidRDefault="001F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C7D7" w14:textId="77777777" w:rsidR="00017B7E" w:rsidRDefault="00017B7E">
    <w:pPr>
      <w:pStyle w:val="Rodap"/>
    </w:pPr>
  </w:p>
  <w:p w14:paraId="7EE675E4" w14:textId="77777777" w:rsidR="00017B7E" w:rsidRDefault="00017B7E">
    <w:pPr>
      <w:pStyle w:val="Rodap"/>
    </w:pPr>
  </w:p>
  <w:p w14:paraId="6A45B685" w14:textId="77777777" w:rsidR="00017B7E" w:rsidRDefault="00017B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6BDD" w14:textId="77777777" w:rsidR="001F126F" w:rsidRDefault="001F126F">
      <w:r>
        <w:separator/>
      </w:r>
    </w:p>
  </w:footnote>
  <w:footnote w:type="continuationSeparator" w:id="0">
    <w:p w14:paraId="0BEE00D6" w14:textId="77777777" w:rsidR="001F126F" w:rsidRDefault="001F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AD29" w14:textId="0080C13D" w:rsidR="00B225AA" w:rsidRDefault="00A33706" w:rsidP="00B225AA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E8A1E09" wp14:editId="0D7FF258">
          <wp:simplePos x="0" y="0"/>
          <wp:positionH relativeFrom="column">
            <wp:posOffset>-95250</wp:posOffset>
          </wp:positionH>
          <wp:positionV relativeFrom="paragraph">
            <wp:posOffset>64770</wp:posOffset>
          </wp:positionV>
          <wp:extent cx="1962150" cy="666750"/>
          <wp:effectExtent l="0" t="0" r="0" b="0"/>
          <wp:wrapNone/>
          <wp:docPr id="16" name="Imagem 4" descr="Prefeitura de Paranagu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Prefeitura de Paranagu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3AF1117" wp14:editId="2AA76585">
          <wp:simplePos x="0" y="0"/>
          <wp:positionH relativeFrom="column">
            <wp:posOffset>8366760</wp:posOffset>
          </wp:positionH>
          <wp:positionV relativeFrom="paragraph">
            <wp:posOffset>-79375</wp:posOffset>
          </wp:positionV>
          <wp:extent cx="952500" cy="677545"/>
          <wp:effectExtent l="0" t="0" r="0" b="0"/>
          <wp:wrapNone/>
          <wp:docPr id="15" name="Imagem 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5AA">
      <w:rPr>
        <w:rFonts w:ascii="Arial" w:hAnsi="Arial" w:cs="Arial"/>
        <w:b/>
        <w:sz w:val="24"/>
        <w:szCs w:val="24"/>
      </w:rPr>
      <w:tab/>
    </w:r>
  </w:p>
  <w:p w14:paraId="2A6ED27D" w14:textId="77777777" w:rsidR="00B225AA" w:rsidRDefault="00B225AA" w:rsidP="00B225AA">
    <w:pPr>
      <w:pStyle w:val="Cabealho"/>
    </w:pPr>
  </w:p>
  <w:p w14:paraId="788DE205" w14:textId="77777777" w:rsidR="00B225AA" w:rsidRDefault="00B225AA" w:rsidP="00B225AA">
    <w:pPr>
      <w:pStyle w:val="Cabealho"/>
    </w:pPr>
  </w:p>
  <w:p w14:paraId="7624C722" w14:textId="398CB257" w:rsidR="00B225AA" w:rsidRPr="005547B3" w:rsidRDefault="00A33706" w:rsidP="00B225AA">
    <w:pPr>
      <w:pStyle w:val="Cabealho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E2F86AE" wp14:editId="5804570F">
          <wp:simplePos x="0" y="0"/>
          <wp:positionH relativeFrom="column">
            <wp:posOffset>-184785</wp:posOffset>
          </wp:positionH>
          <wp:positionV relativeFrom="paragraph">
            <wp:posOffset>125730</wp:posOffset>
          </wp:positionV>
          <wp:extent cx="5433060" cy="218440"/>
          <wp:effectExtent l="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F86426" w14:textId="77777777" w:rsidR="00B225AA" w:rsidRDefault="00B225AA" w:rsidP="00B225AA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  <w:rPr>
        <w:noProof/>
      </w:rPr>
    </w:pPr>
  </w:p>
  <w:p w14:paraId="03270F4D" w14:textId="77777777" w:rsidR="00B225AA" w:rsidRDefault="00B225AA" w:rsidP="00B225AA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</w:pPr>
    <w:r>
      <w:rPr>
        <w:rFonts w:ascii="Arial" w:hAnsi="Arial" w:cs="Arial"/>
        <w:b/>
        <w:bCs/>
      </w:rPr>
      <w:t xml:space="preserve">   </w:t>
    </w:r>
    <w:r w:rsidRPr="00104EDB">
      <w:rPr>
        <w:rFonts w:ascii="Arial" w:hAnsi="Arial" w:cs="Arial"/>
        <w:b/>
        <w:bCs/>
      </w:rPr>
      <w:t>Secretaria Municipal de Educação e Ensino Integral</w:t>
    </w:r>
  </w:p>
  <w:p w14:paraId="0C82BC71" w14:textId="77777777" w:rsidR="00B225AA" w:rsidRPr="00906B53" w:rsidRDefault="00B225AA" w:rsidP="00B225AA">
    <w:pPr>
      <w:pStyle w:val="Cabealho"/>
      <w:tabs>
        <w:tab w:val="clear" w:pos="4252"/>
        <w:tab w:val="clear" w:pos="8504"/>
        <w:tab w:val="center" w:pos="2410"/>
        <w:tab w:val="right" w:pos="9071"/>
      </w:tabs>
      <w:ind w:hanging="284"/>
      <w:rPr>
        <w:rFonts w:ascii="Arial" w:hAnsi="Arial" w:cs="Arial"/>
        <w:b/>
        <w:bCs/>
        <w:sz w:val="18"/>
        <w:szCs w:val="18"/>
      </w:rPr>
    </w:pPr>
    <w:r>
      <w:rPr>
        <w:color w:val="000000"/>
      </w:rPr>
      <w:t xml:space="preserve">   </w:t>
    </w:r>
    <w:r w:rsidRPr="00906B53">
      <w:rPr>
        <w:rFonts w:ascii="Arial" w:hAnsi="Arial" w:cs="Arial"/>
        <w:b/>
        <w:bCs/>
        <w:color w:val="000000"/>
        <w:sz w:val="18"/>
        <w:szCs w:val="18"/>
      </w:rPr>
      <w:t>Comissão Especial para Coordenação do Processo de Progressão dos Profissionais do Magistério</w:t>
    </w:r>
  </w:p>
  <w:p w14:paraId="0E83E8C3" w14:textId="77777777" w:rsidR="00B225AA" w:rsidRDefault="00B225AA" w:rsidP="00B225AA">
    <w:pPr>
      <w:pStyle w:val="Cabealho"/>
    </w:pPr>
  </w:p>
  <w:p w14:paraId="758543AA" w14:textId="77777777" w:rsidR="00D31376" w:rsidRPr="00B225AA" w:rsidRDefault="00D31376" w:rsidP="00B225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C3F"/>
    <w:multiLevelType w:val="hybridMultilevel"/>
    <w:tmpl w:val="278A2A18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C206032"/>
    <w:multiLevelType w:val="hybridMultilevel"/>
    <w:tmpl w:val="BA18C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70E25"/>
    <w:multiLevelType w:val="hybridMultilevel"/>
    <w:tmpl w:val="F460A5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B91E3E"/>
    <w:multiLevelType w:val="hybridMultilevel"/>
    <w:tmpl w:val="D77C3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831"/>
    <w:multiLevelType w:val="hybridMultilevel"/>
    <w:tmpl w:val="E91A0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8E8"/>
    <w:multiLevelType w:val="hybridMultilevel"/>
    <w:tmpl w:val="F604A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358E2"/>
    <w:multiLevelType w:val="hybridMultilevel"/>
    <w:tmpl w:val="347CFCB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9501901"/>
    <w:multiLevelType w:val="hybridMultilevel"/>
    <w:tmpl w:val="9E628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B025B"/>
    <w:multiLevelType w:val="hybridMultilevel"/>
    <w:tmpl w:val="8ACC34A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CD3D09"/>
    <w:multiLevelType w:val="hybridMultilevel"/>
    <w:tmpl w:val="7BE46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84F3B"/>
    <w:multiLevelType w:val="hybridMultilevel"/>
    <w:tmpl w:val="504CFC0E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F3C5688"/>
    <w:multiLevelType w:val="hybridMultilevel"/>
    <w:tmpl w:val="CD6C4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2031"/>
    <w:multiLevelType w:val="hybridMultilevel"/>
    <w:tmpl w:val="231A14B6"/>
    <w:lvl w:ilvl="0" w:tplc="0952E2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C796F"/>
    <w:multiLevelType w:val="hybridMultilevel"/>
    <w:tmpl w:val="F4481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B0EB8"/>
    <w:multiLevelType w:val="hybridMultilevel"/>
    <w:tmpl w:val="B288AF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7E6E"/>
    <w:multiLevelType w:val="hybridMultilevel"/>
    <w:tmpl w:val="25FC83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61C36"/>
    <w:multiLevelType w:val="hybridMultilevel"/>
    <w:tmpl w:val="2D5C6F70"/>
    <w:lvl w:ilvl="0" w:tplc="E42CF4C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AF7A8B"/>
    <w:multiLevelType w:val="hybridMultilevel"/>
    <w:tmpl w:val="254668D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67052"/>
    <w:multiLevelType w:val="hybridMultilevel"/>
    <w:tmpl w:val="A400F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A95"/>
    <w:multiLevelType w:val="hybridMultilevel"/>
    <w:tmpl w:val="326CA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460EC"/>
    <w:multiLevelType w:val="hybridMultilevel"/>
    <w:tmpl w:val="0AAA5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D3456"/>
    <w:multiLevelType w:val="hybridMultilevel"/>
    <w:tmpl w:val="0CDE1F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12639"/>
    <w:multiLevelType w:val="hybridMultilevel"/>
    <w:tmpl w:val="415CE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351E4"/>
    <w:multiLevelType w:val="multilevel"/>
    <w:tmpl w:val="28AA4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64" w:hanging="1440"/>
      </w:pPr>
      <w:rPr>
        <w:rFonts w:hint="default"/>
      </w:rPr>
    </w:lvl>
  </w:abstractNum>
  <w:abstractNum w:abstractNumId="24" w15:restartNumberingAfterBreak="0">
    <w:nsid w:val="653457E1"/>
    <w:multiLevelType w:val="hybridMultilevel"/>
    <w:tmpl w:val="2356F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50F61"/>
    <w:multiLevelType w:val="hybridMultilevel"/>
    <w:tmpl w:val="6B76F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51CB2"/>
    <w:multiLevelType w:val="hybridMultilevel"/>
    <w:tmpl w:val="2F8443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06F9D"/>
    <w:multiLevelType w:val="hybridMultilevel"/>
    <w:tmpl w:val="53DA2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E007C"/>
    <w:multiLevelType w:val="hybridMultilevel"/>
    <w:tmpl w:val="FA2CE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D05FC"/>
    <w:multiLevelType w:val="hybridMultilevel"/>
    <w:tmpl w:val="94BEA5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830A2"/>
    <w:multiLevelType w:val="hybridMultilevel"/>
    <w:tmpl w:val="3384B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8555C4"/>
    <w:multiLevelType w:val="hybridMultilevel"/>
    <w:tmpl w:val="26FCD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9443E"/>
    <w:multiLevelType w:val="hybridMultilevel"/>
    <w:tmpl w:val="A84A9D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18683">
    <w:abstractNumId w:val="32"/>
  </w:num>
  <w:num w:numId="2" w16cid:durableId="1422023342">
    <w:abstractNumId w:val="17"/>
  </w:num>
  <w:num w:numId="3" w16cid:durableId="2080243931">
    <w:abstractNumId w:val="27"/>
  </w:num>
  <w:num w:numId="4" w16cid:durableId="101658334">
    <w:abstractNumId w:val="25"/>
  </w:num>
  <w:num w:numId="5" w16cid:durableId="1185939483">
    <w:abstractNumId w:val="4"/>
  </w:num>
  <w:num w:numId="6" w16cid:durableId="1294362594">
    <w:abstractNumId w:val="6"/>
  </w:num>
  <w:num w:numId="7" w16cid:durableId="659501061">
    <w:abstractNumId w:val="5"/>
  </w:num>
  <w:num w:numId="8" w16cid:durableId="1937784466">
    <w:abstractNumId w:val="3"/>
  </w:num>
  <w:num w:numId="9" w16cid:durableId="751976165">
    <w:abstractNumId w:val="10"/>
  </w:num>
  <w:num w:numId="10" w16cid:durableId="290790111">
    <w:abstractNumId w:val="30"/>
  </w:num>
  <w:num w:numId="11" w16cid:durableId="625507842">
    <w:abstractNumId w:val="7"/>
  </w:num>
  <w:num w:numId="12" w16cid:durableId="1540437381">
    <w:abstractNumId w:val="28"/>
  </w:num>
  <w:num w:numId="13" w16cid:durableId="1693845268">
    <w:abstractNumId w:val="18"/>
  </w:num>
  <w:num w:numId="14" w16cid:durableId="1123160784">
    <w:abstractNumId w:val="1"/>
  </w:num>
  <w:num w:numId="15" w16cid:durableId="1648968800">
    <w:abstractNumId w:val="24"/>
  </w:num>
  <w:num w:numId="16" w16cid:durableId="1287469062">
    <w:abstractNumId w:val="11"/>
  </w:num>
  <w:num w:numId="17" w16cid:durableId="2090538480">
    <w:abstractNumId w:val="19"/>
  </w:num>
  <w:num w:numId="18" w16cid:durableId="1508715711">
    <w:abstractNumId w:val="20"/>
  </w:num>
  <w:num w:numId="19" w16cid:durableId="1433816392">
    <w:abstractNumId w:val="12"/>
  </w:num>
  <w:num w:numId="20" w16cid:durableId="52124290">
    <w:abstractNumId w:val="16"/>
  </w:num>
  <w:num w:numId="21" w16cid:durableId="1902520388">
    <w:abstractNumId w:val="23"/>
  </w:num>
  <w:num w:numId="22" w16cid:durableId="1996033173">
    <w:abstractNumId w:val="2"/>
  </w:num>
  <w:num w:numId="23" w16cid:durableId="1918515160">
    <w:abstractNumId w:val="8"/>
  </w:num>
  <w:num w:numId="24" w16cid:durableId="706953926">
    <w:abstractNumId w:val="15"/>
  </w:num>
  <w:num w:numId="25" w16cid:durableId="1634672714">
    <w:abstractNumId w:val="0"/>
  </w:num>
  <w:num w:numId="26" w16cid:durableId="2074696400">
    <w:abstractNumId w:val="13"/>
  </w:num>
  <w:num w:numId="27" w16cid:durableId="693270107">
    <w:abstractNumId w:val="26"/>
  </w:num>
  <w:num w:numId="28" w16cid:durableId="1227373583">
    <w:abstractNumId w:val="14"/>
  </w:num>
  <w:num w:numId="29" w16cid:durableId="1198662294">
    <w:abstractNumId w:val="29"/>
  </w:num>
  <w:num w:numId="30" w16cid:durableId="163593333">
    <w:abstractNumId w:val="21"/>
  </w:num>
  <w:num w:numId="31" w16cid:durableId="56130778">
    <w:abstractNumId w:val="31"/>
  </w:num>
  <w:num w:numId="32" w16cid:durableId="447553526">
    <w:abstractNumId w:val="9"/>
  </w:num>
  <w:num w:numId="33" w16cid:durableId="13963208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7C"/>
    <w:rsid w:val="00004598"/>
    <w:rsid w:val="000049BD"/>
    <w:rsid w:val="000139E1"/>
    <w:rsid w:val="00017B7E"/>
    <w:rsid w:val="000200F1"/>
    <w:rsid w:val="000309DD"/>
    <w:rsid w:val="000407F7"/>
    <w:rsid w:val="00043A67"/>
    <w:rsid w:val="00072217"/>
    <w:rsid w:val="000760DF"/>
    <w:rsid w:val="000A22C0"/>
    <w:rsid w:val="000B117D"/>
    <w:rsid w:val="000B48D1"/>
    <w:rsid w:val="000C27F6"/>
    <w:rsid w:val="000C4AF6"/>
    <w:rsid w:val="000C5674"/>
    <w:rsid w:val="000D327C"/>
    <w:rsid w:val="000F5E1A"/>
    <w:rsid w:val="00102C55"/>
    <w:rsid w:val="00114538"/>
    <w:rsid w:val="00126760"/>
    <w:rsid w:val="00130234"/>
    <w:rsid w:val="00131C70"/>
    <w:rsid w:val="00136522"/>
    <w:rsid w:val="00141C01"/>
    <w:rsid w:val="0014301E"/>
    <w:rsid w:val="00163E38"/>
    <w:rsid w:val="00184253"/>
    <w:rsid w:val="00197B5E"/>
    <w:rsid w:val="001A7F05"/>
    <w:rsid w:val="001F126F"/>
    <w:rsid w:val="001F36B2"/>
    <w:rsid w:val="00225037"/>
    <w:rsid w:val="00236A44"/>
    <w:rsid w:val="00240D07"/>
    <w:rsid w:val="00241AF5"/>
    <w:rsid w:val="00243BBC"/>
    <w:rsid w:val="002519BD"/>
    <w:rsid w:val="002751B2"/>
    <w:rsid w:val="00275A17"/>
    <w:rsid w:val="002966B7"/>
    <w:rsid w:val="002A65BA"/>
    <w:rsid w:val="002C513C"/>
    <w:rsid w:val="002D7208"/>
    <w:rsid w:val="002E6476"/>
    <w:rsid w:val="002F7356"/>
    <w:rsid w:val="0031197D"/>
    <w:rsid w:val="00313245"/>
    <w:rsid w:val="00325A4C"/>
    <w:rsid w:val="00327693"/>
    <w:rsid w:val="00330AE0"/>
    <w:rsid w:val="00340634"/>
    <w:rsid w:val="0034082D"/>
    <w:rsid w:val="0034695B"/>
    <w:rsid w:val="0035611B"/>
    <w:rsid w:val="003A0A3E"/>
    <w:rsid w:val="003A54A5"/>
    <w:rsid w:val="003A6F0F"/>
    <w:rsid w:val="003C053B"/>
    <w:rsid w:val="003C2B43"/>
    <w:rsid w:val="003F5AE9"/>
    <w:rsid w:val="00400C07"/>
    <w:rsid w:val="0042523B"/>
    <w:rsid w:val="00436037"/>
    <w:rsid w:val="00444ED8"/>
    <w:rsid w:val="0045019C"/>
    <w:rsid w:val="00454392"/>
    <w:rsid w:val="0045506C"/>
    <w:rsid w:val="004575EB"/>
    <w:rsid w:val="00462177"/>
    <w:rsid w:val="00472D11"/>
    <w:rsid w:val="00472D5F"/>
    <w:rsid w:val="0047495B"/>
    <w:rsid w:val="0048602D"/>
    <w:rsid w:val="0049225D"/>
    <w:rsid w:val="004A29A2"/>
    <w:rsid w:val="004A7E4D"/>
    <w:rsid w:val="004B275E"/>
    <w:rsid w:val="004C0E3A"/>
    <w:rsid w:val="004E37F6"/>
    <w:rsid w:val="004E571B"/>
    <w:rsid w:val="004F4C4E"/>
    <w:rsid w:val="004F5088"/>
    <w:rsid w:val="00525331"/>
    <w:rsid w:val="00541CDA"/>
    <w:rsid w:val="00542764"/>
    <w:rsid w:val="00553AB8"/>
    <w:rsid w:val="00557550"/>
    <w:rsid w:val="00574BB5"/>
    <w:rsid w:val="00583359"/>
    <w:rsid w:val="00584E8A"/>
    <w:rsid w:val="00591197"/>
    <w:rsid w:val="005A18D0"/>
    <w:rsid w:val="005B7FD3"/>
    <w:rsid w:val="005D0638"/>
    <w:rsid w:val="005E00D9"/>
    <w:rsid w:val="005E01D7"/>
    <w:rsid w:val="005E7338"/>
    <w:rsid w:val="00600160"/>
    <w:rsid w:val="00600355"/>
    <w:rsid w:val="00600B9A"/>
    <w:rsid w:val="00616004"/>
    <w:rsid w:val="00617591"/>
    <w:rsid w:val="00621B4E"/>
    <w:rsid w:val="00625693"/>
    <w:rsid w:val="00662DC9"/>
    <w:rsid w:val="00664C89"/>
    <w:rsid w:val="00673C5D"/>
    <w:rsid w:val="00693A28"/>
    <w:rsid w:val="006B7A78"/>
    <w:rsid w:val="006C5FCA"/>
    <w:rsid w:val="006C7E98"/>
    <w:rsid w:val="006F22B3"/>
    <w:rsid w:val="006F7B0A"/>
    <w:rsid w:val="0070732C"/>
    <w:rsid w:val="00707C15"/>
    <w:rsid w:val="007114D1"/>
    <w:rsid w:val="0071465D"/>
    <w:rsid w:val="00715DCF"/>
    <w:rsid w:val="00717880"/>
    <w:rsid w:val="00724D6B"/>
    <w:rsid w:val="00724D84"/>
    <w:rsid w:val="00744788"/>
    <w:rsid w:val="00751994"/>
    <w:rsid w:val="00762D6E"/>
    <w:rsid w:val="00764898"/>
    <w:rsid w:val="00766578"/>
    <w:rsid w:val="007767F7"/>
    <w:rsid w:val="00777783"/>
    <w:rsid w:val="007841D5"/>
    <w:rsid w:val="0079173C"/>
    <w:rsid w:val="007A4FBA"/>
    <w:rsid w:val="007B38BE"/>
    <w:rsid w:val="007B5A1C"/>
    <w:rsid w:val="007C1C55"/>
    <w:rsid w:val="007C423F"/>
    <w:rsid w:val="007C4F48"/>
    <w:rsid w:val="007C55A9"/>
    <w:rsid w:val="007D3B11"/>
    <w:rsid w:val="007E3CA7"/>
    <w:rsid w:val="007F155C"/>
    <w:rsid w:val="007F6654"/>
    <w:rsid w:val="008008AD"/>
    <w:rsid w:val="00815471"/>
    <w:rsid w:val="00826A06"/>
    <w:rsid w:val="00830251"/>
    <w:rsid w:val="008373F6"/>
    <w:rsid w:val="00855720"/>
    <w:rsid w:val="008809F2"/>
    <w:rsid w:val="0089261D"/>
    <w:rsid w:val="008A18B0"/>
    <w:rsid w:val="008A33CA"/>
    <w:rsid w:val="008A51E2"/>
    <w:rsid w:val="008B3267"/>
    <w:rsid w:val="008D5DAD"/>
    <w:rsid w:val="008E4447"/>
    <w:rsid w:val="009026E4"/>
    <w:rsid w:val="009047A8"/>
    <w:rsid w:val="00905E72"/>
    <w:rsid w:val="00917797"/>
    <w:rsid w:val="00926D79"/>
    <w:rsid w:val="00932FC9"/>
    <w:rsid w:val="009600B1"/>
    <w:rsid w:val="00964047"/>
    <w:rsid w:val="00982CC7"/>
    <w:rsid w:val="00990E86"/>
    <w:rsid w:val="0099322D"/>
    <w:rsid w:val="00995F36"/>
    <w:rsid w:val="009A620F"/>
    <w:rsid w:val="009B2C7D"/>
    <w:rsid w:val="009B6610"/>
    <w:rsid w:val="009C43E1"/>
    <w:rsid w:val="009D2F6F"/>
    <w:rsid w:val="009E2654"/>
    <w:rsid w:val="009F2812"/>
    <w:rsid w:val="009F573A"/>
    <w:rsid w:val="00A00284"/>
    <w:rsid w:val="00A01442"/>
    <w:rsid w:val="00A05DF3"/>
    <w:rsid w:val="00A0633F"/>
    <w:rsid w:val="00A24760"/>
    <w:rsid w:val="00A25332"/>
    <w:rsid w:val="00A33706"/>
    <w:rsid w:val="00A46255"/>
    <w:rsid w:val="00A53DA2"/>
    <w:rsid w:val="00A61129"/>
    <w:rsid w:val="00A84753"/>
    <w:rsid w:val="00A84E00"/>
    <w:rsid w:val="00A94BAA"/>
    <w:rsid w:val="00AA196D"/>
    <w:rsid w:val="00AB3A57"/>
    <w:rsid w:val="00AC1442"/>
    <w:rsid w:val="00AC1788"/>
    <w:rsid w:val="00AC25E4"/>
    <w:rsid w:val="00AC36D6"/>
    <w:rsid w:val="00AD3A8E"/>
    <w:rsid w:val="00AD51C4"/>
    <w:rsid w:val="00AF3801"/>
    <w:rsid w:val="00B13BEE"/>
    <w:rsid w:val="00B14CAB"/>
    <w:rsid w:val="00B21D2A"/>
    <w:rsid w:val="00B225AA"/>
    <w:rsid w:val="00B3109B"/>
    <w:rsid w:val="00B42F32"/>
    <w:rsid w:val="00B50FE8"/>
    <w:rsid w:val="00B523EF"/>
    <w:rsid w:val="00B53305"/>
    <w:rsid w:val="00B60B2B"/>
    <w:rsid w:val="00B822D4"/>
    <w:rsid w:val="00B93AE3"/>
    <w:rsid w:val="00BA228B"/>
    <w:rsid w:val="00BC2D67"/>
    <w:rsid w:val="00BE2370"/>
    <w:rsid w:val="00BE69D0"/>
    <w:rsid w:val="00BF7F9E"/>
    <w:rsid w:val="00C161B4"/>
    <w:rsid w:val="00C2208B"/>
    <w:rsid w:val="00C23436"/>
    <w:rsid w:val="00C265D7"/>
    <w:rsid w:val="00C360A8"/>
    <w:rsid w:val="00C4798F"/>
    <w:rsid w:val="00C539A4"/>
    <w:rsid w:val="00C55043"/>
    <w:rsid w:val="00C609F0"/>
    <w:rsid w:val="00C628E5"/>
    <w:rsid w:val="00C94895"/>
    <w:rsid w:val="00C96DC6"/>
    <w:rsid w:val="00CA5AC0"/>
    <w:rsid w:val="00CA786A"/>
    <w:rsid w:val="00CB2BF8"/>
    <w:rsid w:val="00CD482C"/>
    <w:rsid w:val="00CD56AB"/>
    <w:rsid w:val="00CE4F3B"/>
    <w:rsid w:val="00D028E6"/>
    <w:rsid w:val="00D060EA"/>
    <w:rsid w:val="00D12BE7"/>
    <w:rsid w:val="00D17921"/>
    <w:rsid w:val="00D21303"/>
    <w:rsid w:val="00D31376"/>
    <w:rsid w:val="00D31B90"/>
    <w:rsid w:val="00D403F1"/>
    <w:rsid w:val="00D5732A"/>
    <w:rsid w:val="00D66848"/>
    <w:rsid w:val="00D672C9"/>
    <w:rsid w:val="00D72776"/>
    <w:rsid w:val="00D75AAB"/>
    <w:rsid w:val="00D825E4"/>
    <w:rsid w:val="00D840F7"/>
    <w:rsid w:val="00D84CB8"/>
    <w:rsid w:val="00D92BE2"/>
    <w:rsid w:val="00D94F90"/>
    <w:rsid w:val="00D964A2"/>
    <w:rsid w:val="00D973C6"/>
    <w:rsid w:val="00DB1F77"/>
    <w:rsid w:val="00DB47BA"/>
    <w:rsid w:val="00DC0093"/>
    <w:rsid w:val="00DC0D97"/>
    <w:rsid w:val="00DF0E46"/>
    <w:rsid w:val="00DF0E75"/>
    <w:rsid w:val="00E00E5C"/>
    <w:rsid w:val="00E05431"/>
    <w:rsid w:val="00E20AB4"/>
    <w:rsid w:val="00E22ACA"/>
    <w:rsid w:val="00E24212"/>
    <w:rsid w:val="00E377FC"/>
    <w:rsid w:val="00E5147E"/>
    <w:rsid w:val="00E52927"/>
    <w:rsid w:val="00E66896"/>
    <w:rsid w:val="00E71A3B"/>
    <w:rsid w:val="00E83ECC"/>
    <w:rsid w:val="00E93E21"/>
    <w:rsid w:val="00EC2DCC"/>
    <w:rsid w:val="00ED75CE"/>
    <w:rsid w:val="00EE7AD6"/>
    <w:rsid w:val="00EF7F70"/>
    <w:rsid w:val="00F047DF"/>
    <w:rsid w:val="00F1499A"/>
    <w:rsid w:val="00F21C09"/>
    <w:rsid w:val="00F21EAE"/>
    <w:rsid w:val="00F251FD"/>
    <w:rsid w:val="00F277AF"/>
    <w:rsid w:val="00F41E53"/>
    <w:rsid w:val="00F47A9C"/>
    <w:rsid w:val="00F516A6"/>
    <w:rsid w:val="00F53D1A"/>
    <w:rsid w:val="00F752C4"/>
    <w:rsid w:val="00F76994"/>
    <w:rsid w:val="00F90B75"/>
    <w:rsid w:val="00F9637B"/>
    <w:rsid w:val="00FC3D8C"/>
    <w:rsid w:val="00FD2BB6"/>
    <w:rsid w:val="00FD2DEF"/>
    <w:rsid w:val="00FD3A62"/>
    <w:rsid w:val="00FD46A7"/>
    <w:rsid w:val="00FD5854"/>
    <w:rsid w:val="00FE07E1"/>
    <w:rsid w:val="00FE279E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51399"/>
  <w15:chartTrackingRefBased/>
  <w15:docId w15:val="{9B40CF04-9D76-43E3-B0F8-D66232BD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27C"/>
  </w:style>
  <w:style w:type="paragraph" w:styleId="Ttulo1">
    <w:name w:val="heading 1"/>
    <w:basedOn w:val="Normal"/>
    <w:next w:val="Normal"/>
    <w:link w:val="Ttulo1Char"/>
    <w:qFormat/>
    <w:rsid w:val="001145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A18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327C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0D327C"/>
    <w:pPr>
      <w:spacing w:after="120" w:line="480" w:lineRule="auto"/>
      <w:ind w:left="283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D327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D327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FD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855720"/>
  </w:style>
  <w:style w:type="character" w:customStyle="1" w:styleId="TextodenotaderodapChar">
    <w:name w:val="Texto de nota de rodapé Char"/>
    <w:basedOn w:val="Fontepargpadro"/>
    <w:link w:val="Textodenotaderodap"/>
    <w:rsid w:val="00855720"/>
  </w:style>
  <w:style w:type="character" w:styleId="Refdenotaderodap">
    <w:name w:val="footnote reference"/>
    <w:rsid w:val="00855720"/>
    <w:rPr>
      <w:vertAlign w:val="superscript"/>
    </w:rPr>
  </w:style>
  <w:style w:type="paragraph" w:styleId="SemEspaamento">
    <w:name w:val="No Spacing"/>
    <w:uiPriority w:val="1"/>
    <w:qFormat/>
    <w:rsid w:val="00A84753"/>
  </w:style>
  <w:style w:type="paragraph" w:customStyle="1" w:styleId="Default">
    <w:name w:val="Default"/>
    <w:rsid w:val="003408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00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0251"/>
  </w:style>
  <w:style w:type="paragraph" w:styleId="NormalWeb">
    <w:name w:val="Normal (Web)"/>
    <w:basedOn w:val="Normal"/>
    <w:uiPriority w:val="99"/>
    <w:unhideWhenUsed/>
    <w:rsid w:val="000309D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309DD"/>
  </w:style>
  <w:style w:type="character" w:customStyle="1" w:styleId="label">
    <w:name w:val="label"/>
    <w:basedOn w:val="Fontepargpadro"/>
    <w:rsid w:val="000309DD"/>
  </w:style>
  <w:style w:type="paragraph" w:customStyle="1" w:styleId="COMED">
    <w:name w:val="COMED"/>
    <w:basedOn w:val="Normal"/>
    <w:link w:val="COMEDChar"/>
    <w:autoRedefine/>
    <w:qFormat/>
    <w:rsid w:val="00114538"/>
    <w:pPr>
      <w:tabs>
        <w:tab w:val="left" w:pos="7593"/>
      </w:tabs>
      <w:spacing w:after="200"/>
      <w:jc w:val="both"/>
    </w:pPr>
    <w:rPr>
      <w:rFonts w:ascii="Arial" w:eastAsia="Calibri" w:hAnsi="Arial"/>
      <w:sz w:val="24"/>
      <w:szCs w:val="24"/>
      <w:lang w:eastAsia="en-US"/>
    </w:rPr>
  </w:style>
  <w:style w:type="character" w:customStyle="1" w:styleId="COMEDChar">
    <w:name w:val="COMED Char"/>
    <w:link w:val="COMED"/>
    <w:rsid w:val="00114538"/>
    <w:rPr>
      <w:rFonts w:ascii="Arial" w:eastAsia="Calibri" w:hAnsi="Arial"/>
      <w:sz w:val="24"/>
      <w:szCs w:val="24"/>
      <w:lang w:eastAsia="en-US"/>
    </w:rPr>
  </w:style>
  <w:style w:type="character" w:styleId="nfase">
    <w:name w:val="Emphasis"/>
    <w:qFormat/>
    <w:rsid w:val="00114538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45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114538"/>
    <w:rPr>
      <w:b/>
      <w:bCs/>
      <w:i/>
      <w:iCs/>
      <w:color w:val="4F81BD"/>
    </w:rPr>
  </w:style>
  <w:style w:type="paragraph" w:styleId="Ttulo">
    <w:name w:val="Title"/>
    <w:basedOn w:val="Normal"/>
    <w:next w:val="Normal"/>
    <w:link w:val="TtuloChar"/>
    <w:qFormat/>
    <w:rsid w:val="001145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1145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1Char">
    <w:name w:val="Título 1 Char"/>
    <w:link w:val="Ttulo1"/>
    <w:rsid w:val="001145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815471"/>
    <w:rPr>
      <w:color w:val="0000FF"/>
      <w:u w:val="single"/>
    </w:rPr>
  </w:style>
  <w:style w:type="character" w:customStyle="1" w:styleId="Ttulo2Char">
    <w:name w:val="Título 2 Char"/>
    <w:link w:val="Ttulo2"/>
    <w:rsid w:val="005A18D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219A3-611D-45E4-90B7-1EAF82C0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SEMEDI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Giselle Felipe Ribeiro</cp:lastModifiedBy>
  <cp:revision>3</cp:revision>
  <cp:lastPrinted>2018-02-22T14:04:00Z</cp:lastPrinted>
  <dcterms:created xsi:type="dcterms:W3CDTF">2024-08-19T12:02:00Z</dcterms:created>
  <dcterms:modified xsi:type="dcterms:W3CDTF">2024-08-20T17:42:00Z</dcterms:modified>
</cp:coreProperties>
</file>