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C6663" w:rsidRPr="00EC4A53" w14:paraId="71F918E8" w14:textId="77777777" w:rsidTr="00EC4A53">
        <w:trPr>
          <w:trHeight w:val="533"/>
        </w:trPr>
        <w:tc>
          <w:tcPr>
            <w:tcW w:w="10490" w:type="dxa"/>
            <w:shd w:val="clear" w:color="auto" w:fill="auto"/>
            <w:vAlign w:val="center"/>
          </w:tcPr>
          <w:p w14:paraId="5646B776" w14:textId="078D606D" w:rsidR="00EC6663" w:rsidRPr="00EC4A53" w:rsidRDefault="00EC6663" w:rsidP="00EC4A53">
            <w:pPr>
              <w:pStyle w:val="Ttulo2"/>
              <w:spacing w:before="0" w:after="0"/>
              <w:contextualSpacing/>
              <w:jc w:val="center"/>
              <w:rPr>
                <w:rFonts w:ascii="Arial" w:hAnsi="Arial" w:cs="Arial"/>
                <w:i w:val="0"/>
                <w:iCs w:val="0"/>
                <w:sz w:val="32"/>
                <w:szCs w:val="32"/>
              </w:rPr>
            </w:pPr>
            <w:r w:rsidRPr="00EC4A53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PROGRESSÃO VERTICAL 202</w:t>
            </w:r>
            <w:r w:rsidR="00EC4A53" w:rsidRPr="00EC4A53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4</w:t>
            </w:r>
          </w:p>
        </w:tc>
      </w:tr>
    </w:tbl>
    <w:p w14:paraId="7C3D83D3" w14:textId="77777777" w:rsidR="00000000" w:rsidRPr="00EC4A53" w:rsidRDefault="00000000" w:rsidP="00EC4A53">
      <w:pPr>
        <w:contextualSpacing/>
        <w:rPr>
          <w:rFonts w:ascii="Arial" w:hAnsi="Arial" w:cs="Arial"/>
          <w:vanish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5557"/>
        <w:gridCol w:w="2552"/>
      </w:tblGrid>
      <w:tr w:rsidR="005A18D0" w:rsidRPr="00EC4A53" w14:paraId="685587A7" w14:textId="77777777" w:rsidTr="00EC4A53">
        <w:trPr>
          <w:cantSplit/>
          <w:trHeight w:val="825"/>
        </w:trPr>
        <w:tc>
          <w:tcPr>
            <w:tcW w:w="10490" w:type="dxa"/>
            <w:gridSpan w:val="3"/>
            <w:vAlign w:val="center"/>
          </w:tcPr>
          <w:p w14:paraId="02F68A6E" w14:textId="55A495F6" w:rsidR="00EC4A53" w:rsidRDefault="00EC6663" w:rsidP="00EC4A53">
            <w:pPr>
              <w:pStyle w:val="Ttulo2"/>
              <w:spacing w:before="0" w:after="0"/>
              <w:contextualSpacing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4A53">
              <w:rPr>
                <w:rFonts w:ascii="Arial" w:hAnsi="Arial" w:cs="Arial"/>
                <w:b w:val="0"/>
                <w:bCs w:val="0"/>
                <w:i w:val="0"/>
                <w:iCs w:val="0"/>
                <w:sz w:val="32"/>
                <w:szCs w:val="32"/>
                <w:u w:val="single"/>
              </w:rPr>
              <w:t>ATA Nº 01/202</w:t>
            </w:r>
            <w:r w:rsidR="00EC4A53">
              <w:rPr>
                <w:rFonts w:ascii="Arial" w:hAnsi="Arial" w:cs="Arial"/>
                <w:b w:val="0"/>
                <w:bCs w:val="0"/>
                <w:i w:val="0"/>
                <w:iCs w:val="0"/>
                <w:sz w:val="32"/>
                <w:szCs w:val="32"/>
                <w:u w:val="single"/>
              </w:rPr>
              <w:t>4</w:t>
            </w:r>
          </w:p>
          <w:p w14:paraId="4A7E3F77" w14:textId="4D6DA8EE" w:rsidR="00EC6663" w:rsidRPr="00EC4A53" w:rsidRDefault="00EC6663" w:rsidP="00EC4A53">
            <w:pPr>
              <w:pStyle w:val="Ttulo2"/>
              <w:spacing w:before="0" w:after="0"/>
              <w:contextualSpacing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4A5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Composição do comitê avaliador e encaminhamento da relação de</w:t>
            </w:r>
            <w:r w:rsidR="00434551" w:rsidRPr="00EC4A5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EC4A5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membros</w:t>
            </w:r>
            <w:r w:rsidR="00434551" w:rsidRPr="00EC4A5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EC4A5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via</w:t>
            </w:r>
            <w:r w:rsidR="00434551" w:rsidRPr="00EC4A5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EC4A53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ofício para a Secretaria Municipal de Educação e Ensino Integral - SEMEDI.</w:t>
            </w:r>
          </w:p>
        </w:tc>
      </w:tr>
      <w:tr w:rsidR="00EC6663" w:rsidRPr="00EC4A53" w14:paraId="2C5D99C5" w14:textId="77777777" w:rsidTr="00EC4A53">
        <w:trPr>
          <w:trHeight w:val="629"/>
        </w:trPr>
        <w:tc>
          <w:tcPr>
            <w:tcW w:w="7938" w:type="dxa"/>
            <w:gridSpan w:val="2"/>
            <w:vAlign w:val="center"/>
          </w:tcPr>
          <w:p w14:paraId="34420030" w14:textId="6C9076DA" w:rsidR="00434551" w:rsidRP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Instituição:</w:t>
            </w:r>
          </w:p>
        </w:tc>
        <w:tc>
          <w:tcPr>
            <w:tcW w:w="2552" w:type="dxa"/>
            <w:vAlign w:val="center"/>
          </w:tcPr>
          <w:p w14:paraId="630E0834" w14:textId="77777777" w:rsidR="00434551" w:rsidRPr="00EC4A53" w:rsidRDefault="00EC6663" w:rsidP="00EC4A53">
            <w:pPr>
              <w:contextualSpacing/>
              <w:rPr>
                <w:rFonts w:ascii="Arial" w:hAnsi="Arial" w:cs="Arial"/>
                <w:b/>
              </w:rPr>
            </w:pPr>
            <w:r w:rsidRPr="00EC4A53">
              <w:rPr>
                <w:rFonts w:ascii="Arial" w:hAnsi="Arial" w:cs="Arial"/>
                <w:b/>
              </w:rPr>
              <w:t>Data:</w:t>
            </w:r>
          </w:p>
        </w:tc>
      </w:tr>
      <w:tr w:rsidR="00EC6663" w:rsidRPr="00EC4A53" w14:paraId="6C4F7898" w14:textId="77777777" w:rsidTr="00C42A82">
        <w:tc>
          <w:tcPr>
            <w:tcW w:w="10490" w:type="dxa"/>
            <w:gridSpan w:val="3"/>
          </w:tcPr>
          <w:p w14:paraId="49F29689" w14:textId="3F120126" w:rsidR="00EC6663" w:rsidRP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Descrever a f</w:t>
            </w:r>
            <w:r w:rsidR="00EC6663" w:rsidRPr="00EC4A53">
              <w:rPr>
                <w:rFonts w:ascii="Arial" w:hAnsi="Arial" w:cs="Arial"/>
                <w:b/>
              </w:rPr>
              <w:t>orma de escolha:</w:t>
            </w:r>
          </w:p>
          <w:p w14:paraId="7A85D291" w14:textId="43A11C39" w:rsidR="00C42A82" w:rsidRPr="00EC4A53" w:rsidRDefault="00C42A82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_________________________________________________________</w:t>
            </w:r>
          </w:p>
          <w:p w14:paraId="7AEC0BD8" w14:textId="5522BEA9" w:rsidR="00C42A82" w:rsidRPr="00EC4A53" w:rsidRDefault="00C42A82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_________________________________________________________</w:t>
            </w:r>
          </w:p>
          <w:p w14:paraId="4C8F5162" w14:textId="0E8BFBC6" w:rsidR="00C42A82" w:rsidRPr="00EC4A53" w:rsidRDefault="00C42A82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_________________________________________________________</w:t>
            </w:r>
          </w:p>
          <w:p w14:paraId="3131F671" w14:textId="32DEC8D3" w:rsidR="00EC6663" w:rsidRPr="00EC4A53" w:rsidRDefault="00C42A82" w:rsidP="00EC4A53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_________________________________________________________</w:t>
            </w:r>
            <w:r w:rsidR="00EC4A53">
              <w:rPr>
                <w:rFonts w:ascii="Arial" w:hAnsi="Arial" w:cs="Arial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</w:t>
            </w:r>
          </w:p>
          <w:p w14:paraId="64C81EB8" w14:textId="77777777" w:rsidR="00C42A82" w:rsidRPr="00EC4A53" w:rsidRDefault="00C42A82" w:rsidP="00EC4A53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C6663" w:rsidRPr="00EC4A53" w14:paraId="050B0AF8" w14:textId="77777777" w:rsidTr="00C42A82">
        <w:trPr>
          <w:trHeight w:val="1766"/>
        </w:trPr>
        <w:tc>
          <w:tcPr>
            <w:tcW w:w="2381" w:type="dxa"/>
            <w:vAlign w:val="center"/>
          </w:tcPr>
          <w:p w14:paraId="3FD253CF" w14:textId="77777777" w:rsidR="00EC6663" w:rsidRPr="00EC4A53" w:rsidRDefault="00072A98" w:rsidP="00EC4A53">
            <w:pPr>
              <w:contextualSpacing/>
              <w:rPr>
                <w:rFonts w:ascii="Arial" w:hAnsi="Arial" w:cs="Arial"/>
                <w:b/>
              </w:rPr>
            </w:pPr>
            <w:r w:rsidRPr="00EC4A53">
              <w:rPr>
                <w:rFonts w:ascii="Arial" w:hAnsi="Arial" w:cs="Arial"/>
                <w:b/>
              </w:rPr>
              <w:t>Membros Inscritos</w:t>
            </w:r>
          </w:p>
          <w:p w14:paraId="02E5F7F5" w14:textId="77777777" w:rsidR="0042523B" w:rsidRPr="00EC4A53" w:rsidRDefault="00072A98" w:rsidP="00EC4A53">
            <w:pPr>
              <w:contextualSpacing/>
              <w:rPr>
                <w:rFonts w:ascii="Arial" w:hAnsi="Arial" w:cs="Arial"/>
                <w:b/>
              </w:rPr>
            </w:pPr>
            <w:r w:rsidRPr="00EC4A53">
              <w:rPr>
                <w:rFonts w:ascii="Arial" w:hAnsi="Arial" w:cs="Arial"/>
                <w:b/>
              </w:rPr>
              <w:t>para o Comitê</w:t>
            </w:r>
            <w:r w:rsidR="005A18D0" w:rsidRPr="00EC4A5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09" w:type="dxa"/>
            <w:gridSpan w:val="2"/>
          </w:tcPr>
          <w:p w14:paraId="4B66179E" w14:textId="77777777" w:rsidR="00C42A82" w:rsidRPr="00EC4A53" w:rsidRDefault="00C42A82" w:rsidP="00EC4A53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6A4E949" w14:textId="7175D6FD" w:rsidR="00C42A82" w:rsidRPr="00EC4A53" w:rsidRDefault="00C42A82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1F965AAE" w14:textId="4BD50DF0" w:rsidR="00C42A82" w:rsidRPr="00EC4A53" w:rsidRDefault="00C42A82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662191C9" w14:textId="408FCF5F" w:rsidR="00C42A82" w:rsidRPr="00EC4A53" w:rsidRDefault="00C42A82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</w:t>
            </w:r>
            <w:r w:rsidR="00EC4A53">
              <w:rPr>
                <w:rFonts w:ascii="Arial" w:hAnsi="Arial" w:cs="Arial"/>
                <w:sz w:val="32"/>
                <w:szCs w:val="32"/>
              </w:rPr>
              <w:t>________________________________________________________________________________________</w:t>
            </w: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</w:t>
            </w:r>
          </w:p>
          <w:p w14:paraId="30E2BE49" w14:textId="34415EFC" w:rsidR="00072A98" w:rsidRPr="00EC4A53" w:rsidRDefault="00C42A82" w:rsidP="00EC4A53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05AAD070" w14:textId="77777777" w:rsidR="00072A98" w:rsidRPr="00EC4A53" w:rsidRDefault="00072A98" w:rsidP="00EC4A53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C6663" w:rsidRPr="00EC4A53" w14:paraId="754D6D93" w14:textId="77777777" w:rsidTr="00C42A82">
        <w:tc>
          <w:tcPr>
            <w:tcW w:w="2381" w:type="dxa"/>
            <w:vAlign w:val="center"/>
          </w:tcPr>
          <w:p w14:paraId="13B07B00" w14:textId="77777777" w:rsidR="00EC6663" w:rsidRPr="00EC4A53" w:rsidRDefault="00072A98" w:rsidP="00EC4A53">
            <w:pPr>
              <w:contextualSpacing/>
              <w:rPr>
                <w:rFonts w:ascii="Arial" w:hAnsi="Arial" w:cs="Arial"/>
                <w:b/>
              </w:rPr>
            </w:pPr>
            <w:r w:rsidRPr="00EC4A53">
              <w:rPr>
                <w:rFonts w:ascii="Arial" w:hAnsi="Arial" w:cs="Arial"/>
                <w:b/>
              </w:rPr>
              <w:t xml:space="preserve">Membros Escolhidos </w:t>
            </w:r>
          </w:p>
          <w:p w14:paraId="746B7D99" w14:textId="77777777" w:rsidR="005A18D0" w:rsidRPr="00EC4A53" w:rsidRDefault="00072A98" w:rsidP="00EC4A53">
            <w:pPr>
              <w:contextualSpacing/>
              <w:rPr>
                <w:rFonts w:ascii="Arial" w:hAnsi="Arial" w:cs="Arial"/>
                <w:b/>
              </w:rPr>
            </w:pPr>
            <w:r w:rsidRPr="00EC4A53">
              <w:rPr>
                <w:rFonts w:ascii="Arial" w:hAnsi="Arial" w:cs="Arial"/>
                <w:b/>
              </w:rPr>
              <w:t>para o Comitê:</w:t>
            </w:r>
          </w:p>
        </w:tc>
        <w:tc>
          <w:tcPr>
            <w:tcW w:w="8109" w:type="dxa"/>
            <w:gridSpan w:val="2"/>
          </w:tcPr>
          <w:p w14:paraId="0444CDE7" w14:textId="77777777" w:rsidR="00EC4A53" w:rsidRDefault="00EC4A53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30DD21F8" w14:textId="5F98CEDD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2E6CFF96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2695E4D3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68C3162D" w14:textId="77777777" w:rsidR="0042523B" w:rsidRDefault="00EC4A53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370C7E13" w14:textId="5F78497E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C6663" w:rsidRPr="00EC4A53" w14:paraId="699163B9" w14:textId="77777777" w:rsidTr="00EC4A53">
        <w:trPr>
          <w:trHeight w:val="728"/>
        </w:trPr>
        <w:tc>
          <w:tcPr>
            <w:tcW w:w="2381" w:type="dxa"/>
            <w:vAlign w:val="center"/>
          </w:tcPr>
          <w:p w14:paraId="367195F7" w14:textId="77777777" w:rsidR="005A18D0" w:rsidRPr="00EC4A53" w:rsidRDefault="005A18D0" w:rsidP="00EC4A53">
            <w:pPr>
              <w:contextualSpacing/>
              <w:rPr>
                <w:rFonts w:ascii="Arial" w:hAnsi="Arial" w:cs="Arial"/>
                <w:b/>
              </w:rPr>
            </w:pPr>
            <w:r w:rsidRPr="00EC4A53">
              <w:rPr>
                <w:rFonts w:ascii="Arial" w:hAnsi="Arial" w:cs="Arial"/>
                <w:b/>
              </w:rPr>
              <w:t>Dirigida por:</w:t>
            </w:r>
          </w:p>
        </w:tc>
        <w:tc>
          <w:tcPr>
            <w:tcW w:w="8109" w:type="dxa"/>
            <w:gridSpan w:val="2"/>
          </w:tcPr>
          <w:p w14:paraId="3E92FE6C" w14:textId="77777777" w:rsidR="00A53DA2" w:rsidRPr="00EC4A53" w:rsidRDefault="00A53DA2" w:rsidP="00EC4A53">
            <w:pPr>
              <w:contextualSpacing/>
              <w:rPr>
                <w:rFonts w:ascii="Arial" w:hAnsi="Arial" w:cs="Arial"/>
              </w:rPr>
            </w:pPr>
          </w:p>
          <w:p w14:paraId="283738F9" w14:textId="77777777" w:rsidR="00A53DA2" w:rsidRPr="00EC4A53" w:rsidRDefault="00A53DA2" w:rsidP="00EC4A53">
            <w:pPr>
              <w:contextualSpacing/>
              <w:rPr>
                <w:rFonts w:ascii="Arial" w:hAnsi="Arial" w:cs="Arial"/>
              </w:rPr>
            </w:pPr>
          </w:p>
        </w:tc>
      </w:tr>
      <w:tr w:rsidR="00EC6663" w:rsidRPr="00EC4A53" w14:paraId="46D4545B" w14:textId="77777777" w:rsidTr="00EC4A53">
        <w:trPr>
          <w:trHeight w:val="993"/>
        </w:trPr>
        <w:tc>
          <w:tcPr>
            <w:tcW w:w="2381" w:type="dxa"/>
            <w:vAlign w:val="center"/>
          </w:tcPr>
          <w:p w14:paraId="09ABA40D" w14:textId="77777777" w:rsidR="00753DAF" w:rsidRPr="00EC4A53" w:rsidRDefault="00753DAF" w:rsidP="00EC4A53">
            <w:pPr>
              <w:contextualSpacing/>
              <w:rPr>
                <w:rFonts w:ascii="Arial" w:hAnsi="Arial" w:cs="Arial"/>
                <w:b/>
              </w:rPr>
            </w:pPr>
            <w:r w:rsidRPr="00EC4A53">
              <w:rPr>
                <w:rFonts w:ascii="Arial" w:hAnsi="Arial" w:cs="Arial"/>
                <w:b/>
              </w:rPr>
              <w:t>Observações:</w:t>
            </w:r>
          </w:p>
        </w:tc>
        <w:tc>
          <w:tcPr>
            <w:tcW w:w="8109" w:type="dxa"/>
            <w:gridSpan w:val="2"/>
          </w:tcPr>
          <w:p w14:paraId="678129E4" w14:textId="77777777" w:rsidR="00EC4A53" w:rsidRDefault="00EC4A53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2366E8E9" w14:textId="39EA2B05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3E01EF43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6B44B527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45E694E0" w14:textId="77777777" w:rsidR="00EC4A53" w:rsidRDefault="00EC4A53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18C13328" w14:textId="77777777" w:rsidR="00753DAF" w:rsidRPr="00EC4A53" w:rsidRDefault="00753DAF" w:rsidP="00EC4A53">
            <w:pPr>
              <w:contextualSpacing/>
              <w:rPr>
                <w:rFonts w:ascii="Arial" w:hAnsi="Arial" w:cs="Arial"/>
              </w:rPr>
            </w:pPr>
          </w:p>
        </w:tc>
      </w:tr>
      <w:tr w:rsidR="00EC4A53" w:rsidRPr="00EC4A53" w14:paraId="393AFB6D" w14:textId="77777777" w:rsidTr="00EC4A53">
        <w:trPr>
          <w:trHeight w:val="1464"/>
        </w:trPr>
        <w:tc>
          <w:tcPr>
            <w:tcW w:w="2381" w:type="dxa"/>
            <w:vAlign w:val="center"/>
          </w:tcPr>
          <w:p w14:paraId="468ED188" w14:textId="77777777" w:rsidR="00EC4A53" w:rsidRPr="00EC4A53" w:rsidRDefault="00EC4A53" w:rsidP="00EC4A53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A527FC" w14:textId="7C6840E7" w:rsidR="00EC4A53" w:rsidRP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  <w:r w:rsidRPr="00EC4A53">
              <w:rPr>
                <w:rFonts w:ascii="Arial" w:hAnsi="Arial" w:cs="Arial"/>
                <w:b/>
              </w:rPr>
              <w:t xml:space="preserve">Assinatura dos profissionais da </w:t>
            </w:r>
            <w:r>
              <w:rPr>
                <w:rFonts w:ascii="Arial" w:hAnsi="Arial" w:cs="Arial"/>
                <w:b/>
              </w:rPr>
              <w:t>i</w:t>
            </w:r>
            <w:r w:rsidRPr="00EC4A53">
              <w:rPr>
                <w:rFonts w:ascii="Arial" w:hAnsi="Arial" w:cs="Arial"/>
                <w:b/>
              </w:rPr>
              <w:t>nstituição presentes no processo de escolha:</w:t>
            </w:r>
          </w:p>
          <w:p w14:paraId="3D118450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7D175527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16618281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45D77C60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6D0B04AC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71756F23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3AF006F3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40146487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5A7FC692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3FF082FC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3E4FA8A9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6267743E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6F723A61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254F574D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55CDCAF0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3D576749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02B6AF7F" w14:textId="77777777" w:rsid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  <w:p w14:paraId="1B875E71" w14:textId="6F8ACDE2" w:rsidR="00EC4A53" w:rsidRP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  <w:r w:rsidRPr="00EC4A53">
              <w:rPr>
                <w:rFonts w:ascii="Arial" w:hAnsi="Arial" w:cs="Arial"/>
                <w:b/>
              </w:rPr>
              <w:t xml:space="preserve">Assinatura dos profissionais da </w:t>
            </w:r>
            <w:r>
              <w:rPr>
                <w:rFonts w:ascii="Arial" w:hAnsi="Arial" w:cs="Arial"/>
                <w:b/>
              </w:rPr>
              <w:t>i</w:t>
            </w:r>
            <w:r w:rsidRPr="00EC4A53">
              <w:rPr>
                <w:rFonts w:ascii="Arial" w:hAnsi="Arial" w:cs="Arial"/>
                <w:b/>
              </w:rPr>
              <w:t>nstituição presentes no processo de escolha:</w:t>
            </w:r>
          </w:p>
          <w:p w14:paraId="6D6EC389" w14:textId="77777777" w:rsidR="00EC4A53" w:rsidRPr="00EC4A53" w:rsidRDefault="00EC4A53" w:rsidP="00EC4A5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109" w:type="dxa"/>
            <w:gridSpan w:val="2"/>
          </w:tcPr>
          <w:p w14:paraId="4D5042A6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</w:rPr>
            </w:pPr>
            <w:r w:rsidRPr="00EC4A53">
              <w:rPr>
                <w:rFonts w:ascii="Arial" w:hAnsi="Arial" w:cs="Arial"/>
                <w:b/>
              </w:rPr>
              <w:lastRenderedPageBreak/>
              <w:t>Nome completo e assinatura:</w:t>
            </w:r>
          </w:p>
          <w:p w14:paraId="122D2641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69215245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3E5E05EC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76273F5E" w14:textId="3815F4F1" w:rsidR="00EC4A53" w:rsidRDefault="00EC4A53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lastRenderedPageBreak/>
              <w:t>____________________________________________</w:t>
            </w:r>
          </w:p>
          <w:p w14:paraId="65E84E9B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1C1C6DBF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09AAFF46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794A0812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________________________________________________________________________________________</w:t>
            </w:r>
          </w:p>
          <w:p w14:paraId="209EBB68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0C126FF1" w14:textId="048855B5" w:rsidR="00EC4A53" w:rsidRDefault="00EC4A53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46FD322B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________________________________________________________________________________________</w:t>
            </w:r>
          </w:p>
          <w:p w14:paraId="7A7A87F7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49BF0198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3FAD0F97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________________________________________________________________________________________</w:t>
            </w:r>
          </w:p>
          <w:p w14:paraId="6D3BF8DB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30C6E411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5928396A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________________________________________________________________________________________</w:t>
            </w:r>
          </w:p>
          <w:p w14:paraId="772F7E28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7407BEE3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6832FC21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________________________________________________________________________________________</w:t>
            </w:r>
          </w:p>
          <w:p w14:paraId="06FF6CF6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1003CD39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</w:rPr>
            </w:pPr>
            <w:r w:rsidRPr="00EC4A53">
              <w:rPr>
                <w:rFonts w:ascii="Arial" w:hAnsi="Arial" w:cs="Arial"/>
                <w:sz w:val="32"/>
                <w:szCs w:val="32"/>
              </w:rPr>
              <w:t>____________________________________________</w:t>
            </w:r>
          </w:p>
          <w:p w14:paraId="5FE5D618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</w:rPr>
            </w:pPr>
          </w:p>
          <w:p w14:paraId="5AB6FDFF" w14:textId="77777777" w:rsidR="00EC4A53" w:rsidRPr="00EC4A53" w:rsidRDefault="00EC4A53" w:rsidP="00EC4A5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26CC4BA2" w14:textId="77777777" w:rsidR="00B13BEE" w:rsidRDefault="00B13BEE" w:rsidP="00EC4A53">
      <w:pPr>
        <w:contextualSpacing/>
        <w:rPr>
          <w:rFonts w:ascii="Arial" w:hAnsi="Arial" w:cs="Arial"/>
        </w:rPr>
      </w:pPr>
    </w:p>
    <w:p w14:paraId="1476A3FD" w14:textId="624D963E" w:rsidR="00EC4A53" w:rsidRDefault="00EC4A53" w:rsidP="00EC4A53">
      <w:pPr>
        <w:contextualSpacing/>
        <w:rPr>
          <w:rFonts w:ascii="Arial" w:hAnsi="Arial" w:cs="Arial"/>
        </w:rPr>
      </w:pPr>
      <w:r w:rsidRPr="00EC4A53">
        <w:rPr>
          <w:rFonts w:ascii="Arial" w:hAnsi="Arial" w:cs="Arial"/>
          <w:b/>
          <w:bCs/>
        </w:rPr>
        <w:t>OBSERVAÇÃO:</w:t>
      </w:r>
      <w:r>
        <w:rPr>
          <w:rFonts w:ascii="Arial" w:hAnsi="Arial" w:cs="Arial"/>
        </w:rPr>
        <w:t xml:space="preserve"> Os profissionais ausentes devem ser comunicados e realizado o registro.</w:t>
      </w:r>
    </w:p>
    <w:p w14:paraId="7CE55714" w14:textId="77777777" w:rsidR="00EC4A53" w:rsidRDefault="00EC4A53" w:rsidP="00EC4A53">
      <w:pPr>
        <w:contextualSpacing/>
        <w:rPr>
          <w:rFonts w:ascii="Arial" w:hAnsi="Arial" w:cs="Arial"/>
        </w:rPr>
      </w:pPr>
    </w:p>
    <w:p w14:paraId="1A093FDC" w14:textId="77777777" w:rsidR="00EC4A53" w:rsidRDefault="00EC4A53" w:rsidP="00EC4A53">
      <w:pPr>
        <w:contextualSpacing/>
        <w:rPr>
          <w:rFonts w:ascii="Arial" w:hAnsi="Arial" w:cs="Arial"/>
        </w:rPr>
      </w:pPr>
    </w:p>
    <w:p w14:paraId="0B4D2907" w14:textId="77777777" w:rsidR="00EC4A53" w:rsidRDefault="00EC4A53" w:rsidP="00EC4A53">
      <w:pPr>
        <w:contextualSpacing/>
        <w:rPr>
          <w:rFonts w:ascii="Arial" w:hAnsi="Arial" w:cs="Arial"/>
        </w:rPr>
      </w:pPr>
    </w:p>
    <w:p w14:paraId="6777C1B6" w14:textId="77777777" w:rsidR="00EC4A53" w:rsidRDefault="00EC4A53" w:rsidP="00EC4A53">
      <w:pPr>
        <w:contextualSpacing/>
        <w:rPr>
          <w:rFonts w:ascii="Arial" w:hAnsi="Arial" w:cs="Arial"/>
        </w:rPr>
      </w:pPr>
    </w:p>
    <w:p w14:paraId="14DC3DEB" w14:textId="77777777" w:rsidR="00EC4A53" w:rsidRDefault="00EC4A53" w:rsidP="00EC4A53">
      <w:pPr>
        <w:contextualSpacing/>
        <w:rPr>
          <w:rFonts w:ascii="Arial" w:hAnsi="Arial" w:cs="Arial"/>
        </w:rPr>
      </w:pPr>
    </w:p>
    <w:p w14:paraId="2B9A166D" w14:textId="77777777" w:rsidR="00EC4A53" w:rsidRPr="0018424B" w:rsidRDefault="00EC4A53" w:rsidP="00EC4A53">
      <w:pPr>
        <w:spacing w:line="360" w:lineRule="auto"/>
        <w:ind w:left="709"/>
        <w:rPr>
          <w:rFonts w:ascii="Arial" w:hAnsi="Arial" w:cs="Arial"/>
          <w:i/>
          <w:sz w:val="18"/>
          <w:szCs w:val="18"/>
        </w:rPr>
      </w:pPr>
    </w:p>
    <w:p w14:paraId="515B2485" w14:textId="77777777" w:rsidR="00EC4A53" w:rsidRPr="0018424B" w:rsidRDefault="00EC4A53" w:rsidP="00EC4A53">
      <w:pPr>
        <w:ind w:left="-567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18424B">
        <w:rPr>
          <w:rFonts w:ascii="Arial" w:hAnsi="Arial" w:cs="Arial"/>
          <w:i/>
          <w:sz w:val="18"/>
          <w:szCs w:val="18"/>
        </w:rPr>
        <w:t>______________________________________________________</w:t>
      </w:r>
    </w:p>
    <w:p w14:paraId="3094E2C0" w14:textId="746027F0" w:rsidR="00EC4A53" w:rsidRPr="0018424B" w:rsidRDefault="00EC4A53" w:rsidP="00EC4A53">
      <w:pPr>
        <w:ind w:left="-567"/>
        <w:contextualSpacing/>
        <w:jc w:val="center"/>
        <w:rPr>
          <w:rFonts w:ascii="Arial" w:hAnsi="Arial" w:cs="Arial"/>
          <w:b/>
          <w:iCs/>
        </w:rPr>
      </w:pPr>
      <w:r w:rsidRPr="0018424B">
        <w:rPr>
          <w:rFonts w:ascii="Arial" w:hAnsi="Arial" w:cs="Arial"/>
          <w:b/>
          <w:iCs/>
        </w:rPr>
        <w:t>Carimbo e assinatura do(a)</w:t>
      </w:r>
    </w:p>
    <w:p w14:paraId="5ACBB0D2" w14:textId="27E91F3F" w:rsidR="00EC4A53" w:rsidRPr="0018424B" w:rsidRDefault="00EC4A53" w:rsidP="00EC4A53">
      <w:pPr>
        <w:ind w:left="-567"/>
        <w:contextualSpacing/>
        <w:jc w:val="center"/>
        <w:rPr>
          <w:rFonts w:ascii="Arial" w:hAnsi="Arial" w:cs="Arial"/>
          <w:b/>
          <w:iCs/>
        </w:rPr>
      </w:pPr>
      <w:r w:rsidRPr="0018424B">
        <w:rPr>
          <w:rFonts w:ascii="Arial" w:hAnsi="Arial" w:cs="Arial"/>
          <w:b/>
          <w:iCs/>
        </w:rPr>
        <w:t>DIRETOR(A) DA INSTITUIÇÃO</w:t>
      </w:r>
    </w:p>
    <w:p w14:paraId="46AB1038" w14:textId="77777777" w:rsidR="00EC4A53" w:rsidRPr="00EC4A53" w:rsidRDefault="00EC4A53" w:rsidP="00EC4A53">
      <w:pPr>
        <w:contextualSpacing/>
        <w:rPr>
          <w:rFonts w:ascii="Arial" w:hAnsi="Arial" w:cs="Arial"/>
        </w:rPr>
      </w:pPr>
    </w:p>
    <w:sectPr w:rsidR="00EC4A53" w:rsidRPr="00EC4A53" w:rsidSect="00DE2141">
      <w:headerReference w:type="default" r:id="rId8"/>
      <w:footerReference w:type="default" r:id="rId9"/>
      <w:pgSz w:w="11906" w:h="16838"/>
      <w:pgMar w:top="1843" w:right="1134" w:bottom="5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D35D" w14:textId="77777777" w:rsidR="00DE2141" w:rsidRDefault="00DE2141">
      <w:r>
        <w:separator/>
      </w:r>
    </w:p>
  </w:endnote>
  <w:endnote w:type="continuationSeparator" w:id="0">
    <w:p w14:paraId="3C20DF4A" w14:textId="77777777" w:rsidR="00DE2141" w:rsidRDefault="00DE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98A9" w14:textId="77777777" w:rsidR="00017B7E" w:rsidRDefault="00017B7E">
    <w:pPr>
      <w:pStyle w:val="Rodap"/>
    </w:pPr>
  </w:p>
  <w:p w14:paraId="48EE66A8" w14:textId="77777777" w:rsidR="00017B7E" w:rsidRDefault="00C42A82" w:rsidP="00C42A82">
    <w:pPr>
      <w:pStyle w:val="Rodap"/>
      <w:tabs>
        <w:tab w:val="clear" w:pos="4252"/>
        <w:tab w:val="clear" w:pos="8504"/>
        <w:tab w:val="left" w:pos="1425"/>
      </w:tabs>
    </w:pPr>
    <w:r>
      <w:tab/>
    </w:r>
  </w:p>
  <w:p w14:paraId="7CE51E02" w14:textId="77777777" w:rsidR="00017B7E" w:rsidRDefault="00017B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B6D4" w14:textId="77777777" w:rsidR="00DE2141" w:rsidRDefault="00DE2141">
      <w:r>
        <w:separator/>
      </w:r>
    </w:p>
  </w:footnote>
  <w:footnote w:type="continuationSeparator" w:id="0">
    <w:p w14:paraId="016DBC8A" w14:textId="77777777" w:rsidR="00DE2141" w:rsidRDefault="00DE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A601" w14:textId="060600E7" w:rsidR="00EC4A53" w:rsidRDefault="00CE7BBA" w:rsidP="00EC4A53">
    <w:pPr>
      <w:pStyle w:val="Cabealho"/>
      <w:tabs>
        <w:tab w:val="clear" w:pos="4252"/>
        <w:tab w:val="clear" w:pos="8504"/>
        <w:tab w:val="center" w:pos="2410"/>
        <w:tab w:val="right" w:pos="9071"/>
      </w:tabs>
      <w:ind w:hanging="284"/>
      <w:jc w:val="cent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78031F3" wp14:editId="1E9645F1">
          <wp:simplePos x="0" y="0"/>
          <wp:positionH relativeFrom="column">
            <wp:posOffset>-95250</wp:posOffset>
          </wp:positionH>
          <wp:positionV relativeFrom="paragraph">
            <wp:posOffset>64770</wp:posOffset>
          </wp:positionV>
          <wp:extent cx="1962150" cy="666750"/>
          <wp:effectExtent l="0" t="0" r="0" b="0"/>
          <wp:wrapNone/>
          <wp:docPr id="15" name="Imagem 4" descr="Prefeitura de Paranagu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Prefeitura de Paranagu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08F40A" wp14:editId="60263159">
          <wp:simplePos x="0" y="0"/>
          <wp:positionH relativeFrom="column">
            <wp:posOffset>8366760</wp:posOffset>
          </wp:positionH>
          <wp:positionV relativeFrom="paragraph">
            <wp:posOffset>-79375</wp:posOffset>
          </wp:positionV>
          <wp:extent cx="952500" cy="677545"/>
          <wp:effectExtent l="0" t="0" r="0" b="0"/>
          <wp:wrapNone/>
          <wp:docPr id="13" name="Imagem 2" descr="C:\Users\USER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USER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A53">
      <w:rPr>
        <w:rFonts w:ascii="Arial" w:hAnsi="Arial" w:cs="Arial"/>
        <w:b/>
        <w:sz w:val="24"/>
        <w:szCs w:val="24"/>
      </w:rPr>
      <w:tab/>
    </w:r>
  </w:p>
  <w:p w14:paraId="5BD03254" w14:textId="77777777" w:rsidR="00EC4A53" w:rsidRDefault="00EC4A53" w:rsidP="00EC4A53">
    <w:pPr>
      <w:pStyle w:val="Cabealho"/>
    </w:pPr>
  </w:p>
  <w:p w14:paraId="5D27A2AC" w14:textId="77777777" w:rsidR="00EC4A53" w:rsidRDefault="00EC4A53" w:rsidP="00EC4A53">
    <w:pPr>
      <w:pStyle w:val="Cabealho"/>
    </w:pPr>
  </w:p>
  <w:p w14:paraId="54987860" w14:textId="2737298A" w:rsidR="00EC4A53" w:rsidRPr="005547B3" w:rsidRDefault="00CE7BBA" w:rsidP="00EC4A53">
    <w:pPr>
      <w:pStyle w:val="Cabealho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872FBF" wp14:editId="423FDE12">
          <wp:simplePos x="0" y="0"/>
          <wp:positionH relativeFrom="column">
            <wp:posOffset>-184785</wp:posOffset>
          </wp:positionH>
          <wp:positionV relativeFrom="paragraph">
            <wp:posOffset>125730</wp:posOffset>
          </wp:positionV>
          <wp:extent cx="5433060" cy="218440"/>
          <wp:effectExtent l="0" t="0" r="0" b="0"/>
          <wp:wrapNone/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ED72F" w14:textId="77777777" w:rsidR="00EC4A53" w:rsidRDefault="00EC4A53" w:rsidP="00EC4A53">
    <w:pPr>
      <w:pStyle w:val="Cabealho"/>
      <w:tabs>
        <w:tab w:val="clear" w:pos="4252"/>
        <w:tab w:val="clear" w:pos="8504"/>
        <w:tab w:val="center" w:pos="2410"/>
        <w:tab w:val="right" w:pos="9071"/>
      </w:tabs>
      <w:ind w:hanging="284"/>
      <w:rPr>
        <w:noProof/>
      </w:rPr>
    </w:pPr>
  </w:p>
  <w:p w14:paraId="03A21DE3" w14:textId="77777777" w:rsidR="00EC4A53" w:rsidRDefault="00EC4A53" w:rsidP="00EC4A53">
    <w:pPr>
      <w:pStyle w:val="Cabealho"/>
      <w:tabs>
        <w:tab w:val="clear" w:pos="4252"/>
        <w:tab w:val="clear" w:pos="8504"/>
        <w:tab w:val="center" w:pos="2410"/>
        <w:tab w:val="right" w:pos="9071"/>
      </w:tabs>
      <w:ind w:hanging="284"/>
    </w:pPr>
    <w:r>
      <w:rPr>
        <w:rFonts w:ascii="Arial" w:hAnsi="Arial" w:cs="Arial"/>
        <w:b/>
        <w:bCs/>
      </w:rPr>
      <w:t xml:space="preserve">   </w:t>
    </w:r>
    <w:r w:rsidRPr="00104EDB">
      <w:rPr>
        <w:rFonts w:ascii="Arial" w:hAnsi="Arial" w:cs="Arial"/>
        <w:b/>
        <w:bCs/>
      </w:rPr>
      <w:t>Secretaria Municipal de Educação e Ensino Integral</w:t>
    </w:r>
  </w:p>
  <w:p w14:paraId="7D615205" w14:textId="77777777" w:rsidR="00EC4A53" w:rsidRPr="00906B53" w:rsidRDefault="00EC4A53" w:rsidP="00EC4A53">
    <w:pPr>
      <w:pStyle w:val="Cabealho"/>
      <w:tabs>
        <w:tab w:val="clear" w:pos="4252"/>
        <w:tab w:val="clear" w:pos="8504"/>
        <w:tab w:val="center" w:pos="2410"/>
        <w:tab w:val="right" w:pos="9071"/>
      </w:tabs>
      <w:ind w:hanging="284"/>
      <w:rPr>
        <w:rFonts w:ascii="Arial" w:hAnsi="Arial" w:cs="Arial"/>
        <w:b/>
        <w:bCs/>
        <w:sz w:val="18"/>
        <w:szCs w:val="18"/>
      </w:rPr>
    </w:pPr>
    <w:r>
      <w:rPr>
        <w:color w:val="000000"/>
      </w:rPr>
      <w:t xml:space="preserve">   </w:t>
    </w:r>
    <w:r w:rsidRPr="00906B53">
      <w:rPr>
        <w:rFonts w:ascii="Arial" w:hAnsi="Arial" w:cs="Arial"/>
        <w:b/>
        <w:bCs/>
        <w:color w:val="000000"/>
        <w:sz w:val="18"/>
        <w:szCs w:val="18"/>
      </w:rPr>
      <w:t>Comissão Especial para Coordenação do Processo de Progressão dos Profissionais do Magistério</w:t>
    </w:r>
  </w:p>
  <w:p w14:paraId="783C227F" w14:textId="2F59EA59" w:rsidR="00D31376" w:rsidRPr="00EC4A53" w:rsidRDefault="00D31376" w:rsidP="00EC4A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C3F"/>
    <w:multiLevelType w:val="hybridMultilevel"/>
    <w:tmpl w:val="278A2A18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C206032"/>
    <w:multiLevelType w:val="hybridMultilevel"/>
    <w:tmpl w:val="BA18C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70E25"/>
    <w:multiLevelType w:val="hybridMultilevel"/>
    <w:tmpl w:val="F460A5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B91E3E"/>
    <w:multiLevelType w:val="hybridMultilevel"/>
    <w:tmpl w:val="D77C3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6831"/>
    <w:multiLevelType w:val="hybridMultilevel"/>
    <w:tmpl w:val="E91A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8E8"/>
    <w:multiLevelType w:val="hybridMultilevel"/>
    <w:tmpl w:val="F604A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358E2"/>
    <w:multiLevelType w:val="hybridMultilevel"/>
    <w:tmpl w:val="347CFCB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9501901"/>
    <w:multiLevelType w:val="hybridMultilevel"/>
    <w:tmpl w:val="9E628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B025B"/>
    <w:multiLevelType w:val="hybridMultilevel"/>
    <w:tmpl w:val="8ACC34A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CD3D09"/>
    <w:multiLevelType w:val="hybridMultilevel"/>
    <w:tmpl w:val="7BE46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84F3B"/>
    <w:multiLevelType w:val="hybridMultilevel"/>
    <w:tmpl w:val="504CFC0E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F3C5688"/>
    <w:multiLevelType w:val="hybridMultilevel"/>
    <w:tmpl w:val="CD6C4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22031"/>
    <w:multiLevelType w:val="hybridMultilevel"/>
    <w:tmpl w:val="231A14B6"/>
    <w:lvl w:ilvl="0" w:tplc="0952E2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C796F"/>
    <w:multiLevelType w:val="hybridMultilevel"/>
    <w:tmpl w:val="F4481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B0EB8"/>
    <w:multiLevelType w:val="hybridMultilevel"/>
    <w:tmpl w:val="B288AF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7E6E"/>
    <w:multiLevelType w:val="hybridMultilevel"/>
    <w:tmpl w:val="25FC83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61C36"/>
    <w:multiLevelType w:val="hybridMultilevel"/>
    <w:tmpl w:val="2D5C6F70"/>
    <w:lvl w:ilvl="0" w:tplc="E42CF4C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AF7A8B"/>
    <w:multiLevelType w:val="hybridMultilevel"/>
    <w:tmpl w:val="254668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67052"/>
    <w:multiLevelType w:val="hybridMultilevel"/>
    <w:tmpl w:val="A400F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76A95"/>
    <w:multiLevelType w:val="hybridMultilevel"/>
    <w:tmpl w:val="326CA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460EC"/>
    <w:multiLevelType w:val="hybridMultilevel"/>
    <w:tmpl w:val="0AAA5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D3456"/>
    <w:multiLevelType w:val="hybridMultilevel"/>
    <w:tmpl w:val="0CDE1F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12639"/>
    <w:multiLevelType w:val="hybridMultilevel"/>
    <w:tmpl w:val="415CE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351E4"/>
    <w:multiLevelType w:val="multilevel"/>
    <w:tmpl w:val="28AA4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hint="default"/>
      </w:rPr>
    </w:lvl>
  </w:abstractNum>
  <w:abstractNum w:abstractNumId="24" w15:restartNumberingAfterBreak="0">
    <w:nsid w:val="653457E1"/>
    <w:multiLevelType w:val="hybridMultilevel"/>
    <w:tmpl w:val="2356F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50F61"/>
    <w:multiLevelType w:val="hybridMultilevel"/>
    <w:tmpl w:val="6B76F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1CB2"/>
    <w:multiLevelType w:val="hybridMultilevel"/>
    <w:tmpl w:val="2F8443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06F9D"/>
    <w:multiLevelType w:val="hybridMultilevel"/>
    <w:tmpl w:val="53DA2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E007C"/>
    <w:multiLevelType w:val="hybridMultilevel"/>
    <w:tmpl w:val="FA2CE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D05FC"/>
    <w:multiLevelType w:val="hybridMultilevel"/>
    <w:tmpl w:val="94BEA5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830A2"/>
    <w:multiLevelType w:val="hybridMultilevel"/>
    <w:tmpl w:val="3384B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555C4"/>
    <w:multiLevelType w:val="hybridMultilevel"/>
    <w:tmpl w:val="26FCD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9443E"/>
    <w:multiLevelType w:val="hybridMultilevel"/>
    <w:tmpl w:val="A84A9D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33134">
    <w:abstractNumId w:val="32"/>
  </w:num>
  <w:num w:numId="2" w16cid:durableId="662322290">
    <w:abstractNumId w:val="17"/>
  </w:num>
  <w:num w:numId="3" w16cid:durableId="624391860">
    <w:abstractNumId w:val="27"/>
  </w:num>
  <w:num w:numId="4" w16cid:durableId="509293473">
    <w:abstractNumId w:val="25"/>
  </w:num>
  <w:num w:numId="5" w16cid:durableId="1856531960">
    <w:abstractNumId w:val="4"/>
  </w:num>
  <w:num w:numId="6" w16cid:durableId="521013509">
    <w:abstractNumId w:val="6"/>
  </w:num>
  <w:num w:numId="7" w16cid:durableId="659768919">
    <w:abstractNumId w:val="5"/>
  </w:num>
  <w:num w:numId="8" w16cid:durableId="1173254682">
    <w:abstractNumId w:val="3"/>
  </w:num>
  <w:num w:numId="9" w16cid:durableId="335571506">
    <w:abstractNumId w:val="10"/>
  </w:num>
  <w:num w:numId="10" w16cid:durableId="1284267315">
    <w:abstractNumId w:val="30"/>
  </w:num>
  <w:num w:numId="11" w16cid:durableId="1234927377">
    <w:abstractNumId w:val="7"/>
  </w:num>
  <w:num w:numId="12" w16cid:durableId="186875821">
    <w:abstractNumId w:val="28"/>
  </w:num>
  <w:num w:numId="13" w16cid:durableId="1442798173">
    <w:abstractNumId w:val="18"/>
  </w:num>
  <w:num w:numId="14" w16cid:durableId="2016150761">
    <w:abstractNumId w:val="1"/>
  </w:num>
  <w:num w:numId="15" w16cid:durableId="64911604">
    <w:abstractNumId w:val="24"/>
  </w:num>
  <w:num w:numId="16" w16cid:durableId="126945387">
    <w:abstractNumId w:val="11"/>
  </w:num>
  <w:num w:numId="17" w16cid:durableId="478502088">
    <w:abstractNumId w:val="19"/>
  </w:num>
  <w:num w:numId="18" w16cid:durableId="1095786499">
    <w:abstractNumId w:val="20"/>
  </w:num>
  <w:num w:numId="19" w16cid:durableId="322318161">
    <w:abstractNumId w:val="12"/>
  </w:num>
  <w:num w:numId="20" w16cid:durableId="2054382697">
    <w:abstractNumId w:val="16"/>
  </w:num>
  <w:num w:numId="21" w16cid:durableId="1266697247">
    <w:abstractNumId w:val="23"/>
  </w:num>
  <w:num w:numId="22" w16cid:durableId="737942645">
    <w:abstractNumId w:val="2"/>
  </w:num>
  <w:num w:numId="23" w16cid:durableId="1713843129">
    <w:abstractNumId w:val="8"/>
  </w:num>
  <w:num w:numId="24" w16cid:durableId="312410940">
    <w:abstractNumId w:val="15"/>
  </w:num>
  <w:num w:numId="25" w16cid:durableId="1367414565">
    <w:abstractNumId w:val="0"/>
  </w:num>
  <w:num w:numId="26" w16cid:durableId="229273368">
    <w:abstractNumId w:val="13"/>
  </w:num>
  <w:num w:numId="27" w16cid:durableId="1264729158">
    <w:abstractNumId w:val="26"/>
  </w:num>
  <w:num w:numId="28" w16cid:durableId="87387960">
    <w:abstractNumId w:val="14"/>
  </w:num>
  <w:num w:numId="29" w16cid:durableId="227886670">
    <w:abstractNumId w:val="29"/>
  </w:num>
  <w:num w:numId="30" w16cid:durableId="1510679468">
    <w:abstractNumId w:val="21"/>
  </w:num>
  <w:num w:numId="31" w16cid:durableId="880942428">
    <w:abstractNumId w:val="31"/>
  </w:num>
  <w:num w:numId="32" w16cid:durableId="47582382">
    <w:abstractNumId w:val="9"/>
  </w:num>
  <w:num w:numId="33" w16cid:durableId="5356979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7C"/>
    <w:rsid w:val="00004598"/>
    <w:rsid w:val="000049BD"/>
    <w:rsid w:val="000139E1"/>
    <w:rsid w:val="00017B7E"/>
    <w:rsid w:val="000309DD"/>
    <w:rsid w:val="000407F7"/>
    <w:rsid w:val="00043A67"/>
    <w:rsid w:val="00072217"/>
    <w:rsid w:val="00072A98"/>
    <w:rsid w:val="000760DF"/>
    <w:rsid w:val="000A22C0"/>
    <w:rsid w:val="000B117D"/>
    <w:rsid w:val="000B48D1"/>
    <w:rsid w:val="000C27F6"/>
    <w:rsid w:val="000C4AF6"/>
    <w:rsid w:val="000C5674"/>
    <w:rsid w:val="000D327C"/>
    <w:rsid w:val="000D5C05"/>
    <w:rsid w:val="000F5E1A"/>
    <w:rsid w:val="00102C55"/>
    <w:rsid w:val="00107934"/>
    <w:rsid w:val="00114538"/>
    <w:rsid w:val="00126760"/>
    <w:rsid w:val="00130234"/>
    <w:rsid w:val="00131C70"/>
    <w:rsid w:val="00136522"/>
    <w:rsid w:val="0014301E"/>
    <w:rsid w:val="00163E38"/>
    <w:rsid w:val="00184253"/>
    <w:rsid w:val="00197B5E"/>
    <w:rsid w:val="001A7F05"/>
    <w:rsid w:val="001F36B2"/>
    <w:rsid w:val="00225037"/>
    <w:rsid w:val="00236A44"/>
    <w:rsid w:val="00243BBC"/>
    <w:rsid w:val="002751B2"/>
    <w:rsid w:val="00275A17"/>
    <w:rsid w:val="002966B7"/>
    <w:rsid w:val="002A65BA"/>
    <w:rsid w:val="002C513C"/>
    <w:rsid w:val="002D7208"/>
    <w:rsid w:val="002E6476"/>
    <w:rsid w:val="002F7356"/>
    <w:rsid w:val="0031197D"/>
    <w:rsid w:val="00313245"/>
    <w:rsid w:val="00325A4C"/>
    <w:rsid w:val="00327693"/>
    <w:rsid w:val="00330AE0"/>
    <w:rsid w:val="00340634"/>
    <w:rsid w:val="0034082D"/>
    <w:rsid w:val="0035611B"/>
    <w:rsid w:val="003A0A3E"/>
    <w:rsid w:val="003A54A5"/>
    <w:rsid w:val="003A6F0F"/>
    <w:rsid w:val="003C053B"/>
    <w:rsid w:val="003C2B43"/>
    <w:rsid w:val="003F5AE9"/>
    <w:rsid w:val="00400C07"/>
    <w:rsid w:val="0042523B"/>
    <w:rsid w:val="00434551"/>
    <w:rsid w:val="00436037"/>
    <w:rsid w:val="00444ED8"/>
    <w:rsid w:val="0045019C"/>
    <w:rsid w:val="00454392"/>
    <w:rsid w:val="0045506C"/>
    <w:rsid w:val="004575EB"/>
    <w:rsid w:val="00462177"/>
    <w:rsid w:val="00472D5F"/>
    <w:rsid w:val="0047495B"/>
    <w:rsid w:val="0048602D"/>
    <w:rsid w:val="0049225D"/>
    <w:rsid w:val="004A29A2"/>
    <w:rsid w:val="004B275E"/>
    <w:rsid w:val="004C0E3A"/>
    <w:rsid w:val="004E078E"/>
    <w:rsid w:val="004E37F6"/>
    <w:rsid w:val="004E571B"/>
    <w:rsid w:val="004F4C4E"/>
    <w:rsid w:val="004F5088"/>
    <w:rsid w:val="004F7EDE"/>
    <w:rsid w:val="00525331"/>
    <w:rsid w:val="00541CDA"/>
    <w:rsid w:val="00542764"/>
    <w:rsid w:val="00553AB8"/>
    <w:rsid w:val="00557550"/>
    <w:rsid w:val="00574BB5"/>
    <w:rsid w:val="00583359"/>
    <w:rsid w:val="00584E8A"/>
    <w:rsid w:val="00591197"/>
    <w:rsid w:val="005A18D0"/>
    <w:rsid w:val="005B7FD3"/>
    <w:rsid w:val="005D0638"/>
    <w:rsid w:val="005E00D9"/>
    <w:rsid w:val="005E01D7"/>
    <w:rsid w:val="005E7338"/>
    <w:rsid w:val="00600160"/>
    <w:rsid w:val="00600355"/>
    <w:rsid w:val="00600B9A"/>
    <w:rsid w:val="00616004"/>
    <w:rsid w:val="00617591"/>
    <w:rsid w:val="00621B4E"/>
    <w:rsid w:val="00625693"/>
    <w:rsid w:val="00662DC9"/>
    <w:rsid w:val="00664C89"/>
    <w:rsid w:val="00673C5D"/>
    <w:rsid w:val="006C5FCA"/>
    <w:rsid w:val="006C7E98"/>
    <w:rsid w:val="006F22B3"/>
    <w:rsid w:val="006F7B0A"/>
    <w:rsid w:val="0070732C"/>
    <w:rsid w:val="00707C15"/>
    <w:rsid w:val="007114D1"/>
    <w:rsid w:val="0071465D"/>
    <w:rsid w:val="00715DCF"/>
    <w:rsid w:val="00717880"/>
    <w:rsid w:val="00724D6B"/>
    <w:rsid w:val="00744788"/>
    <w:rsid w:val="00751994"/>
    <w:rsid w:val="00753DAF"/>
    <w:rsid w:val="00762D6E"/>
    <w:rsid w:val="00764898"/>
    <w:rsid w:val="00766578"/>
    <w:rsid w:val="007767F7"/>
    <w:rsid w:val="00777783"/>
    <w:rsid w:val="007841D5"/>
    <w:rsid w:val="0079173C"/>
    <w:rsid w:val="00791CBD"/>
    <w:rsid w:val="007A4FBA"/>
    <w:rsid w:val="007B38BE"/>
    <w:rsid w:val="007B5A1C"/>
    <w:rsid w:val="007B72B5"/>
    <w:rsid w:val="007C1C55"/>
    <w:rsid w:val="007C4F48"/>
    <w:rsid w:val="007C55A9"/>
    <w:rsid w:val="007D3B11"/>
    <w:rsid w:val="007E3CA7"/>
    <w:rsid w:val="007F155C"/>
    <w:rsid w:val="007F4AA8"/>
    <w:rsid w:val="007F6654"/>
    <w:rsid w:val="008008AD"/>
    <w:rsid w:val="00815471"/>
    <w:rsid w:val="00826A06"/>
    <w:rsid w:val="00830251"/>
    <w:rsid w:val="008373F6"/>
    <w:rsid w:val="00855720"/>
    <w:rsid w:val="008809F2"/>
    <w:rsid w:val="008A18B0"/>
    <w:rsid w:val="008A33CA"/>
    <w:rsid w:val="008A51E2"/>
    <w:rsid w:val="008B3267"/>
    <w:rsid w:val="008D5DAD"/>
    <w:rsid w:val="008E4447"/>
    <w:rsid w:val="009026E4"/>
    <w:rsid w:val="009047A8"/>
    <w:rsid w:val="00905E72"/>
    <w:rsid w:val="00917797"/>
    <w:rsid w:val="00932FC9"/>
    <w:rsid w:val="009600B1"/>
    <w:rsid w:val="00964047"/>
    <w:rsid w:val="00982CC7"/>
    <w:rsid w:val="00990E86"/>
    <w:rsid w:val="0099322D"/>
    <w:rsid w:val="00995F36"/>
    <w:rsid w:val="009A620F"/>
    <w:rsid w:val="009B2C7D"/>
    <w:rsid w:val="009B6610"/>
    <w:rsid w:val="009C43E1"/>
    <w:rsid w:val="009D2F6F"/>
    <w:rsid w:val="009F2812"/>
    <w:rsid w:val="009F573A"/>
    <w:rsid w:val="00A01442"/>
    <w:rsid w:val="00A0633F"/>
    <w:rsid w:val="00A24760"/>
    <w:rsid w:val="00A25332"/>
    <w:rsid w:val="00A46255"/>
    <w:rsid w:val="00A53DA2"/>
    <w:rsid w:val="00A61129"/>
    <w:rsid w:val="00A84753"/>
    <w:rsid w:val="00A84E00"/>
    <w:rsid w:val="00A937BE"/>
    <w:rsid w:val="00A94BAA"/>
    <w:rsid w:val="00AA196D"/>
    <w:rsid w:val="00AB3A57"/>
    <w:rsid w:val="00AC1442"/>
    <w:rsid w:val="00AC1788"/>
    <w:rsid w:val="00AC25E4"/>
    <w:rsid w:val="00AC36D6"/>
    <w:rsid w:val="00AD3A8E"/>
    <w:rsid w:val="00AD51C4"/>
    <w:rsid w:val="00AF3801"/>
    <w:rsid w:val="00B13BEE"/>
    <w:rsid w:val="00B14CAB"/>
    <w:rsid w:val="00B21D2A"/>
    <w:rsid w:val="00B3109B"/>
    <w:rsid w:val="00B42F32"/>
    <w:rsid w:val="00B50FE8"/>
    <w:rsid w:val="00B523EF"/>
    <w:rsid w:val="00B53305"/>
    <w:rsid w:val="00B822D4"/>
    <w:rsid w:val="00B93AE3"/>
    <w:rsid w:val="00BA228B"/>
    <w:rsid w:val="00BC2D67"/>
    <w:rsid w:val="00BE2370"/>
    <w:rsid w:val="00BE69D0"/>
    <w:rsid w:val="00BF7F9E"/>
    <w:rsid w:val="00C161B4"/>
    <w:rsid w:val="00C2208B"/>
    <w:rsid w:val="00C23436"/>
    <w:rsid w:val="00C265D7"/>
    <w:rsid w:val="00C360A8"/>
    <w:rsid w:val="00C42A82"/>
    <w:rsid w:val="00C4798F"/>
    <w:rsid w:val="00C539A4"/>
    <w:rsid w:val="00C55043"/>
    <w:rsid w:val="00C609F0"/>
    <w:rsid w:val="00C628E5"/>
    <w:rsid w:val="00C94895"/>
    <w:rsid w:val="00C96DC6"/>
    <w:rsid w:val="00CA5AC0"/>
    <w:rsid w:val="00CA786A"/>
    <w:rsid w:val="00CB2BF8"/>
    <w:rsid w:val="00CD482C"/>
    <w:rsid w:val="00CE4F3B"/>
    <w:rsid w:val="00CE7BBA"/>
    <w:rsid w:val="00D028E6"/>
    <w:rsid w:val="00D060EA"/>
    <w:rsid w:val="00D12BE7"/>
    <w:rsid w:val="00D17921"/>
    <w:rsid w:val="00D21303"/>
    <w:rsid w:val="00D31376"/>
    <w:rsid w:val="00D31B90"/>
    <w:rsid w:val="00D403F1"/>
    <w:rsid w:val="00D5732A"/>
    <w:rsid w:val="00D66848"/>
    <w:rsid w:val="00D672C9"/>
    <w:rsid w:val="00D72776"/>
    <w:rsid w:val="00D75AAB"/>
    <w:rsid w:val="00D825E4"/>
    <w:rsid w:val="00D840F7"/>
    <w:rsid w:val="00D84CB8"/>
    <w:rsid w:val="00D92BE2"/>
    <w:rsid w:val="00D94F90"/>
    <w:rsid w:val="00D964A2"/>
    <w:rsid w:val="00D973C6"/>
    <w:rsid w:val="00DB1F77"/>
    <w:rsid w:val="00DB47BA"/>
    <w:rsid w:val="00DC0093"/>
    <w:rsid w:val="00DC0D97"/>
    <w:rsid w:val="00DE2141"/>
    <w:rsid w:val="00DF0E46"/>
    <w:rsid w:val="00DF0E75"/>
    <w:rsid w:val="00E00E5C"/>
    <w:rsid w:val="00E05431"/>
    <w:rsid w:val="00E20AB4"/>
    <w:rsid w:val="00E22ACA"/>
    <w:rsid w:val="00E24212"/>
    <w:rsid w:val="00E377FC"/>
    <w:rsid w:val="00E5147E"/>
    <w:rsid w:val="00E52927"/>
    <w:rsid w:val="00E66896"/>
    <w:rsid w:val="00E71A3B"/>
    <w:rsid w:val="00E83ECC"/>
    <w:rsid w:val="00E93E21"/>
    <w:rsid w:val="00EC2DCC"/>
    <w:rsid w:val="00EC4A53"/>
    <w:rsid w:val="00EC6663"/>
    <w:rsid w:val="00ED75CE"/>
    <w:rsid w:val="00EE7AD6"/>
    <w:rsid w:val="00EF7F70"/>
    <w:rsid w:val="00F047DF"/>
    <w:rsid w:val="00F1499A"/>
    <w:rsid w:val="00F21C09"/>
    <w:rsid w:val="00F21EAE"/>
    <w:rsid w:val="00F251FD"/>
    <w:rsid w:val="00F277AF"/>
    <w:rsid w:val="00F41E53"/>
    <w:rsid w:val="00F47A9C"/>
    <w:rsid w:val="00F516A6"/>
    <w:rsid w:val="00F53D1A"/>
    <w:rsid w:val="00F752C4"/>
    <w:rsid w:val="00F76994"/>
    <w:rsid w:val="00F90B75"/>
    <w:rsid w:val="00F9637B"/>
    <w:rsid w:val="00FD2BB6"/>
    <w:rsid w:val="00FD2DEF"/>
    <w:rsid w:val="00FD3A62"/>
    <w:rsid w:val="00FD46A7"/>
    <w:rsid w:val="00FD5854"/>
    <w:rsid w:val="00FE07E1"/>
    <w:rsid w:val="00FE279E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20A800"/>
  <w15:chartTrackingRefBased/>
  <w15:docId w15:val="{281AE742-8CE5-4367-B540-E04A57E0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27C"/>
  </w:style>
  <w:style w:type="paragraph" w:styleId="Ttulo1">
    <w:name w:val="heading 1"/>
    <w:basedOn w:val="Normal"/>
    <w:next w:val="Normal"/>
    <w:link w:val="Ttulo1Char"/>
    <w:qFormat/>
    <w:rsid w:val="001145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A18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0D327C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0D327C"/>
    <w:pPr>
      <w:spacing w:after="120" w:line="480" w:lineRule="auto"/>
      <w:ind w:left="283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D32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D327C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D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855720"/>
  </w:style>
  <w:style w:type="character" w:customStyle="1" w:styleId="TextodenotaderodapChar">
    <w:name w:val="Texto de nota de rodapé Char"/>
    <w:basedOn w:val="Fontepargpadro"/>
    <w:link w:val="Textodenotaderodap"/>
    <w:rsid w:val="00855720"/>
  </w:style>
  <w:style w:type="character" w:styleId="Refdenotaderodap">
    <w:name w:val="footnote reference"/>
    <w:rsid w:val="00855720"/>
    <w:rPr>
      <w:vertAlign w:val="superscript"/>
    </w:rPr>
  </w:style>
  <w:style w:type="paragraph" w:styleId="SemEspaamento">
    <w:name w:val="No Spacing"/>
    <w:uiPriority w:val="1"/>
    <w:qFormat/>
    <w:rsid w:val="00A84753"/>
  </w:style>
  <w:style w:type="paragraph" w:customStyle="1" w:styleId="Default">
    <w:name w:val="Default"/>
    <w:rsid w:val="003408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00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0251"/>
  </w:style>
  <w:style w:type="paragraph" w:styleId="NormalWeb">
    <w:name w:val="Normal (Web)"/>
    <w:basedOn w:val="Normal"/>
    <w:uiPriority w:val="99"/>
    <w:unhideWhenUsed/>
    <w:rsid w:val="000309D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309DD"/>
  </w:style>
  <w:style w:type="character" w:customStyle="1" w:styleId="label">
    <w:name w:val="label"/>
    <w:basedOn w:val="Fontepargpadro"/>
    <w:rsid w:val="000309DD"/>
  </w:style>
  <w:style w:type="paragraph" w:customStyle="1" w:styleId="COMED">
    <w:name w:val="COMED"/>
    <w:basedOn w:val="Normal"/>
    <w:link w:val="COMEDChar"/>
    <w:autoRedefine/>
    <w:qFormat/>
    <w:rsid w:val="00114538"/>
    <w:pPr>
      <w:tabs>
        <w:tab w:val="left" w:pos="7593"/>
      </w:tabs>
      <w:spacing w:after="200"/>
      <w:jc w:val="both"/>
    </w:pPr>
    <w:rPr>
      <w:rFonts w:ascii="Arial" w:eastAsia="Calibri" w:hAnsi="Arial"/>
      <w:sz w:val="24"/>
      <w:szCs w:val="24"/>
      <w:lang w:eastAsia="en-US"/>
    </w:rPr>
  </w:style>
  <w:style w:type="character" w:customStyle="1" w:styleId="COMEDChar">
    <w:name w:val="COMED Char"/>
    <w:link w:val="COMED"/>
    <w:rsid w:val="00114538"/>
    <w:rPr>
      <w:rFonts w:ascii="Arial" w:eastAsia="Calibri" w:hAnsi="Arial"/>
      <w:sz w:val="24"/>
      <w:szCs w:val="24"/>
      <w:lang w:eastAsia="en-US"/>
    </w:rPr>
  </w:style>
  <w:style w:type="character" w:styleId="nfase">
    <w:name w:val="Emphasis"/>
    <w:qFormat/>
    <w:rsid w:val="0011453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45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114538"/>
    <w:rPr>
      <w:b/>
      <w:bCs/>
      <w:i/>
      <w:iCs/>
      <w:color w:val="4F81BD"/>
    </w:rPr>
  </w:style>
  <w:style w:type="paragraph" w:styleId="Ttulo">
    <w:name w:val="Title"/>
    <w:basedOn w:val="Normal"/>
    <w:next w:val="Normal"/>
    <w:link w:val="TtuloChar"/>
    <w:qFormat/>
    <w:rsid w:val="001145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11453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1Char">
    <w:name w:val="Título 1 Char"/>
    <w:link w:val="Ttulo1"/>
    <w:rsid w:val="001145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815471"/>
    <w:rPr>
      <w:color w:val="0000FF"/>
      <w:u w:val="single"/>
    </w:rPr>
  </w:style>
  <w:style w:type="character" w:customStyle="1" w:styleId="Ttulo2Char">
    <w:name w:val="Título 2 Char"/>
    <w:link w:val="Ttulo2"/>
    <w:rsid w:val="005A18D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0C56-6E39-4096-A99F-77F45370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SEMEDI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cp:lastModifiedBy>Giselle Felipe Ribeiro</cp:lastModifiedBy>
  <cp:revision>2</cp:revision>
  <cp:lastPrinted>2018-02-22T14:04:00Z</cp:lastPrinted>
  <dcterms:created xsi:type="dcterms:W3CDTF">2024-08-19T12:01:00Z</dcterms:created>
  <dcterms:modified xsi:type="dcterms:W3CDTF">2024-08-19T12:01:00Z</dcterms:modified>
</cp:coreProperties>
</file>